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285" w:tblpY="61"/>
        <w:tblW w:w="11475" w:type="dxa"/>
        <w:tblLayout w:type="fixed"/>
        <w:tblLook w:val="04A0" w:firstRow="1" w:lastRow="0" w:firstColumn="1" w:lastColumn="0" w:noHBand="0" w:noVBand="1"/>
      </w:tblPr>
      <w:tblGrid>
        <w:gridCol w:w="4995"/>
        <w:gridCol w:w="2223"/>
        <w:gridCol w:w="4257"/>
      </w:tblGrid>
      <w:tr w:rsidR="0040571B" w14:paraId="13AEC7AF" w14:textId="77777777" w:rsidTr="0040571B">
        <w:trPr>
          <w:trHeight w:val="2405"/>
        </w:trPr>
        <w:tc>
          <w:tcPr>
            <w:tcW w:w="4998" w:type="dxa"/>
          </w:tcPr>
          <w:p w14:paraId="1F8BF1E6" w14:textId="77777777" w:rsidR="0040571B" w:rsidRDefault="0040571B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14:paraId="56CBB662" w14:textId="77777777" w:rsidR="0040571B" w:rsidRDefault="0040571B">
            <w:pPr>
              <w:spacing w:after="0" w:line="276" w:lineRule="auto"/>
              <w:ind w:left="46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60209F6C" w14:textId="77777777" w:rsidR="0040571B" w:rsidRDefault="00405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>
                <w:rPr>
                  <w:rFonts w:ascii="Times New Roman" w:hAnsi="Times New Roman" w:cs="Times New Roman"/>
                </w:rPr>
                <w:t>г</w:t>
              </w:r>
            </w:smartTag>
            <w:r>
              <w:rPr>
                <w:rFonts w:ascii="Times New Roman" w:hAnsi="Times New Roman" w:cs="Times New Roman"/>
              </w:rPr>
              <w:t>.Болгар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5E90D98F" w14:textId="77777777" w:rsidR="0040571B" w:rsidRDefault="00405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</w:rPr>
              <w:t>, дом 19</w:t>
            </w:r>
          </w:p>
          <w:p w14:paraId="75F72F4B" w14:textId="77777777" w:rsidR="0040571B" w:rsidRDefault="0040571B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тел/факс 3-09-13</w:t>
            </w:r>
          </w:p>
        </w:tc>
        <w:tc>
          <w:tcPr>
            <w:tcW w:w="2224" w:type="dxa"/>
          </w:tcPr>
          <w:p w14:paraId="26DE431D" w14:textId="7FC775CF" w:rsidR="0040571B" w:rsidRDefault="0040571B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6F4FC9E" wp14:editId="48F1D00E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0" t="0" r="444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C1748C" w14:textId="77777777" w:rsidR="0040571B" w:rsidRDefault="0040571B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260" w:type="dxa"/>
          </w:tcPr>
          <w:p w14:paraId="13A0DD81" w14:textId="77777777" w:rsidR="0040571B" w:rsidRDefault="0040571B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1D5E4BA6" w14:textId="77777777" w:rsidR="0040571B" w:rsidRDefault="0040571B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4588D21B" w14:textId="77777777" w:rsidR="0040571B" w:rsidRDefault="0040571B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2CF1357E" w14:textId="77777777" w:rsidR="0040571B" w:rsidRDefault="0040571B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  <w:p w14:paraId="3C9DFAE4" w14:textId="77777777" w:rsidR="0040571B" w:rsidRDefault="00405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32F49A9" w14:textId="77777777" w:rsidR="0040571B" w:rsidRDefault="0040571B" w:rsidP="004057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«  »  июля 2024г.                                                                                     №  </w:t>
      </w:r>
    </w:p>
    <w:p w14:paraId="38299E01" w14:textId="77777777" w:rsidR="0040571B" w:rsidRDefault="0040571B" w:rsidP="004057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г. Болгар</w:t>
      </w:r>
    </w:p>
    <w:p w14:paraId="72F5B471" w14:textId="77777777" w:rsidR="00DD36E9" w:rsidRPr="00DD36E9" w:rsidRDefault="00DD36E9" w:rsidP="00DD36E9">
      <w:pPr>
        <w:rPr>
          <w:rFonts w:ascii="Times New Roman" w:hAnsi="Times New Roman" w:cs="Times New Roman"/>
          <w:sz w:val="24"/>
          <w:szCs w:val="24"/>
        </w:rPr>
      </w:pPr>
    </w:p>
    <w:p w14:paraId="57185460" w14:textId="2308C39B" w:rsidR="000C6C75" w:rsidRPr="007059A6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9A6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8A2A56" w:rsidRPr="007059A6">
        <w:rPr>
          <w:rFonts w:ascii="Times New Roman" w:hAnsi="Times New Roman" w:cs="Times New Roman"/>
          <w:b/>
          <w:sz w:val="28"/>
          <w:szCs w:val="28"/>
        </w:rPr>
        <w:t>физике</w:t>
      </w:r>
    </w:p>
    <w:p w14:paraId="5B69D47E" w14:textId="73972A5C" w:rsidR="00DD36E9" w:rsidRPr="007059A6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9A6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  <w:r w:rsidR="008A2A56" w:rsidRPr="007059A6">
        <w:rPr>
          <w:rFonts w:ascii="Times New Roman" w:hAnsi="Times New Roman" w:cs="Times New Roman"/>
          <w:b/>
          <w:sz w:val="28"/>
          <w:szCs w:val="28"/>
        </w:rPr>
        <w:t>7</w:t>
      </w:r>
      <w:r w:rsidRPr="007059A6">
        <w:rPr>
          <w:rFonts w:ascii="Times New Roman" w:hAnsi="Times New Roman" w:cs="Times New Roman"/>
          <w:b/>
          <w:sz w:val="28"/>
          <w:szCs w:val="28"/>
        </w:rPr>
        <w:t xml:space="preserve"> классов Спасского муниципального района</w:t>
      </w:r>
      <w:r w:rsidR="00701C55" w:rsidRPr="007059A6">
        <w:rPr>
          <w:rFonts w:ascii="Times New Roman" w:hAnsi="Times New Roman" w:cs="Times New Roman"/>
          <w:b/>
          <w:sz w:val="28"/>
          <w:szCs w:val="28"/>
        </w:rPr>
        <w:t xml:space="preserve"> в 2024 году</w:t>
      </w:r>
    </w:p>
    <w:p w14:paraId="7EE639D0" w14:textId="75BBA32E" w:rsidR="00954EE9" w:rsidRPr="007059A6" w:rsidRDefault="00E013C7" w:rsidP="00954E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7059A6">
        <w:rPr>
          <w:rFonts w:ascii="Times New Roman" w:eastAsia="TimesNewRoman" w:hAnsi="Times New Roman" w:cs="Times New Roman"/>
          <w:sz w:val="24"/>
          <w:szCs w:val="24"/>
        </w:rPr>
        <w:t xml:space="preserve">   </w:t>
      </w:r>
      <w:r w:rsidR="00954EE9" w:rsidRPr="007059A6">
        <w:rPr>
          <w:rFonts w:ascii="Times New Roman" w:eastAsia="TimesNewRoman" w:hAnsi="Times New Roman" w:cs="Times New Roman"/>
          <w:sz w:val="24"/>
          <w:szCs w:val="24"/>
        </w:rPr>
        <w:t>Всероссийские проверочные работы (ВПР) проводятся в целях осуществления мониторинга результатов перехода на ФГОС и направлены на выявление качества подготовки обучающихся.</w:t>
      </w:r>
    </w:p>
    <w:p w14:paraId="3A700429" w14:textId="75CF4E36" w:rsidR="00E013C7" w:rsidRPr="007059A6" w:rsidRDefault="00E013C7" w:rsidP="00E013C7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7059A6">
        <w:rPr>
          <w:rFonts w:ascii="Times New Roman" w:eastAsia="TimesNewRoman" w:hAnsi="Times New Roman" w:cs="Times New Roman"/>
          <w:sz w:val="24"/>
          <w:szCs w:val="24"/>
        </w:rPr>
        <w:t xml:space="preserve">   Всероссийские проверочные работы основаны на системно-</w:t>
      </w:r>
      <w:proofErr w:type="spellStart"/>
      <w:r w:rsidRPr="007059A6">
        <w:rPr>
          <w:rFonts w:ascii="Times New Roman" w:eastAsia="TimesNewRoman" w:hAnsi="Times New Roman" w:cs="Times New Roman"/>
          <w:sz w:val="24"/>
          <w:szCs w:val="24"/>
        </w:rPr>
        <w:t>деятельностном</w:t>
      </w:r>
      <w:proofErr w:type="spellEnd"/>
      <w:r w:rsidRPr="007059A6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proofErr w:type="spellStart"/>
      <w:r w:rsidRPr="007059A6">
        <w:rPr>
          <w:rFonts w:ascii="Times New Roman" w:eastAsia="TimesNewRoman" w:hAnsi="Times New Roman" w:cs="Times New Roman"/>
          <w:sz w:val="24"/>
          <w:szCs w:val="24"/>
        </w:rPr>
        <w:t>компетентностном</w:t>
      </w:r>
      <w:proofErr w:type="spellEnd"/>
      <w:r w:rsidRPr="007059A6">
        <w:rPr>
          <w:rFonts w:ascii="Times New Roman" w:eastAsia="TimesNewRoman" w:hAnsi="Times New Roman" w:cs="Times New Roman"/>
          <w:sz w:val="24"/>
          <w:szCs w:val="24"/>
        </w:rPr>
        <w:t xml:space="preserve"> и уровневом подходах в обучении.</w:t>
      </w:r>
    </w:p>
    <w:p w14:paraId="409E7B9C" w14:textId="64B8AEEC" w:rsidR="00E013C7" w:rsidRPr="007059A6" w:rsidRDefault="00E013C7" w:rsidP="00E013C7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7059A6">
        <w:rPr>
          <w:rFonts w:ascii="Times New Roman" w:eastAsia="TimesNewRoman" w:hAnsi="Times New Roman" w:cs="Times New Roman"/>
          <w:sz w:val="24"/>
          <w:szCs w:val="24"/>
        </w:rPr>
        <w:t xml:space="preserve">   В рамках ВПР наряду с предметными результатами обучения учащихся основной школы оцениваются также </w:t>
      </w:r>
      <w:proofErr w:type="spellStart"/>
      <w:r w:rsidRPr="007059A6">
        <w:rPr>
          <w:rFonts w:ascii="Times New Roman" w:eastAsia="TimesNewRoman" w:hAnsi="Times New Roman" w:cs="Times New Roman"/>
          <w:sz w:val="24"/>
          <w:szCs w:val="24"/>
        </w:rPr>
        <w:t>метапредметные</w:t>
      </w:r>
      <w:proofErr w:type="spellEnd"/>
      <w:r w:rsidRPr="007059A6">
        <w:rPr>
          <w:rFonts w:ascii="Times New Roman" w:eastAsia="TimesNewRoman" w:hAnsi="Times New Roman" w:cs="Times New Roman"/>
          <w:sz w:val="24"/>
          <w:szCs w:val="24"/>
        </w:rPr>
        <w:t xml:space="preserve"> результаты, в том числе уровень </w:t>
      </w:r>
      <w:proofErr w:type="spellStart"/>
      <w:r w:rsidRPr="007059A6">
        <w:rPr>
          <w:rFonts w:ascii="Times New Roman" w:eastAsia="TimesNewRoman" w:hAnsi="Times New Roman" w:cs="Times New Roman"/>
          <w:sz w:val="24"/>
          <w:szCs w:val="24"/>
        </w:rPr>
        <w:t>сформированности</w:t>
      </w:r>
      <w:proofErr w:type="spellEnd"/>
      <w:r w:rsidRPr="007059A6">
        <w:rPr>
          <w:rFonts w:ascii="Times New Roman" w:eastAsia="TimesNewRoman" w:hAnsi="Times New Roman" w:cs="Times New Roman"/>
          <w:sz w:val="24"/>
          <w:szCs w:val="24"/>
        </w:rPr>
        <w:t xml:space="preserve"> универсальных учебных познавательных, коммуникативных и регулятивных действий (УУД) и овладения </w:t>
      </w:r>
      <w:proofErr w:type="spellStart"/>
      <w:r w:rsidRPr="007059A6">
        <w:rPr>
          <w:rFonts w:ascii="Times New Roman" w:eastAsia="TimesNewRoman" w:hAnsi="Times New Roman" w:cs="Times New Roman"/>
          <w:sz w:val="24"/>
          <w:szCs w:val="24"/>
        </w:rPr>
        <w:t>межпредметными</w:t>
      </w:r>
      <w:proofErr w:type="spellEnd"/>
      <w:r w:rsidRPr="007059A6">
        <w:rPr>
          <w:rFonts w:ascii="Times New Roman" w:eastAsia="TimesNewRoman" w:hAnsi="Times New Roman" w:cs="Times New Roman"/>
          <w:sz w:val="24"/>
          <w:szCs w:val="24"/>
        </w:rPr>
        <w:t xml:space="preserve"> понятиями.</w:t>
      </w:r>
    </w:p>
    <w:p w14:paraId="34CCF8AE" w14:textId="74198D9D" w:rsidR="00E013C7" w:rsidRPr="007059A6" w:rsidRDefault="00E013C7" w:rsidP="00E013C7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bookmarkStart w:id="0" w:name="_GoBack"/>
      <w:bookmarkEnd w:id="0"/>
      <w:r w:rsidRPr="007059A6">
        <w:rPr>
          <w:rFonts w:ascii="Times New Roman" w:eastAsia="TimesNewRoman" w:hAnsi="Times New Roman" w:cs="Times New Roman"/>
          <w:sz w:val="28"/>
          <w:szCs w:val="28"/>
        </w:rPr>
        <w:t xml:space="preserve">   </w:t>
      </w:r>
      <w:r w:rsidRPr="007059A6">
        <w:rPr>
          <w:rFonts w:ascii="Times New Roman" w:eastAsia="TimesNewRoman" w:hAnsi="Times New Roman" w:cs="Times New Roman"/>
          <w:sz w:val="24"/>
          <w:szCs w:val="24"/>
        </w:rPr>
        <w:t>Вариант проверочной работы включает в себя 11 заданий, которые различаются по содержанию и проверяемым требованиям. Задания 1, 3–6, 8 и 9 требуют краткого ответа. Задания 2, 7, 10, 11</w:t>
      </w:r>
    </w:p>
    <w:p w14:paraId="37D4425A" w14:textId="4E7F365E" w:rsidR="00E013C7" w:rsidRPr="007059A6" w:rsidRDefault="00E013C7" w:rsidP="00E01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7059A6">
        <w:rPr>
          <w:rFonts w:ascii="Times New Roman" w:eastAsia="TimesNewRoman" w:hAnsi="Times New Roman" w:cs="Times New Roman"/>
          <w:sz w:val="24"/>
          <w:szCs w:val="24"/>
        </w:rPr>
        <w:t>предполагают развернутую запись решения и ответа.</w:t>
      </w:r>
    </w:p>
    <w:p w14:paraId="01558227" w14:textId="77777777" w:rsidR="00E013C7" w:rsidRPr="007059A6" w:rsidRDefault="00E013C7" w:rsidP="00E01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6634B2E4" w14:textId="302D743B" w:rsidR="00D34D2F" w:rsidRPr="007059A6" w:rsidRDefault="00701C55" w:rsidP="00E013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59A6">
        <w:rPr>
          <w:rFonts w:ascii="Times New Roman" w:hAnsi="Times New Roman" w:cs="Times New Roman"/>
          <w:sz w:val="24"/>
          <w:szCs w:val="24"/>
        </w:rPr>
        <w:t xml:space="preserve">   </w:t>
      </w:r>
      <w:r w:rsidR="008A2A56" w:rsidRPr="007059A6">
        <w:rPr>
          <w:rFonts w:ascii="Times New Roman" w:hAnsi="Times New Roman" w:cs="Times New Roman"/>
          <w:sz w:val="24"/>
          <w:szCs w:val="24"/>
        </w:rPr>
        <w:t>Приняли участие 79</w:t>
      </w:r>
      <w:r w:rsidR="00DD36E9" w:rsidRPr="007059A6">
        <w:rPr>
          <w:rFonts w:ascii="Times New Roman" w:hAnsi="Times New Roman" w:cs="Times New Roman"/>
          <w:sz w:val="24"/>
          <w:szCs w:val="24"/>
        </w:rPr>
        <w:t xml:space="preserve">  уч</w:t>
      </w:r>
      <w:r w:rsidRPr="007059A6">
        <w:rPr>
          <w:rFonts w:ascii="Times New Roman" w:hAnsi="Times New Roman" w:cs="Times New Roman"/>
          <w:sz w:val="24"/>
          <w:szCs w:val="24"/>
        </w:rPr>
        <w:t xml:space="preserve">ащихся из </w:t>
      </w:r>
      <w:r w:rsidR="008A2A56" w:rsidRPr="007059A6">
        <w:rPr>
          <w:rFonts w:ascii="Times New Roman" w:hAnsi="Times New Roman" w:cs="Times New Roman"/>
          <w:sz w:val="24"/>
          <w:szCs w:val="24"/>
        </w:rPr>
        <w:t xml:space="preserve">8 </w:t>
      </w:r>
      <w:r w:rsidRPr="007059A6">
        <w:rPr>
          <w:rFonts w:ascii="Times New Roman" w:hAnsi="Times New Roman" w:cs="Times New Roman"/>
          <w:sz w:val="24"/>
          <w:szCs w:val="24"/>
        </w:rPr>
        <w:t>школ Спасского района</w:t>
      </w:r>
      <w:r w:rsidR="00DD36E9" w:rsidRPr="007059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2276CB" w14:textId="77777777" w:rsidR="00E013C7" w:rsidRPr="007059A6" w:rsidRDefault="00E013C7" w:rsidP="00E013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964"/>
        <w:gridCol w:w="3030"/>
        <w:gridCol w:w="4292"/>
        <w:gridCol w:w="2335"/>
      </w:tblGrid>
      <w:tr w:rsidR="00DE3E11" w:rsidRPr="007059A6" w14:paraId="1DDF5312" w14:textId="77777777" w:rsidTr="00095475">
        <w:tc>
          <w:tcPr>
            <w:tcW w:w="964" w:type="dxa"/>
          </w:tcPr>
          <w:p w14:paraId="0EBFC91F" w14:textId="77777777" w:rsidR="00DE3E11" w:rsidRPr="007059A6" w:rsidRDefault="00DE3E11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9A6">
              <w:rPr>
                <w:rFonts w:ascii="Times New Roman" w:hAnsi="Times New Roman" w:cs="Times New Roman"/>
                <w:sz w:val="20"/>
                <w:szCs w:val="20"/>
              </w:rPr>
              <w:t>№ заданий</w:t>
            </w:r>
          </w:p>
        </w:tc>
        <w:tc>
          <w:tcPr>
            <w:tcW w:w="3030" w:type="dxa"/>
          </w:tcPr>
          <w:p w14:paraId="6E935A23" w14:textId="77777777" w:rsidR="00DE3E11" w:rsidRPr="007059A6" w:rsidRDefault="00DE3E11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9A6">
              <w:rPr>
                <w:rFonts w:ascii="Times New Roman" w:hAnsi="Times New Roman" w:cs="Times New Roman"/>
                <w:sz w:val="20"/>
                <w:szCs w:val="20"/>
              </w:rPr>
              <w:t>Проверяемые требования (умения)</w:t>
            </w:r>
          </w:p>
        </w:tc>
        <w:tc>
          <w:tcPr>
            <w:tcW w:w="4292" w:type="dxa"/>
          </w:tcPr>
          <w:p w14:paraId="25F5F38B" w14:textId="77777777" w:rsidR="00DE3E11" w:rsidRPr="007059A6" w:rsidRDefault="00DE3E11" w:rsidP="00F34DB1">
            <w:pPr>
              <w:rPr>
                <w:rFonts w:ascii="Times New Roman" w:hAnsi="Times New Roman" w:cs="Times New Roman"/>
              </w:rPr>
            </w:pPr>
            <w:r w:rsidRPr="007059A6">
              <w:rPr>
                <w:rFonts w:ascii="Times New Roman" w:hAnsi="Times New Roman" w:cs="Times New Roman"/>
              </w:rPr>
              <w:t>Уровень сложности /</w:t>
            </w:r>
          </w:p>
          <w:p w14:paraId="678CD4AA" w14:textId="77777777" w:rsidR="00DE3E11" w:rsidRPr="007059A6" w:rsidRDefault="00DE3E11" w:rsidP="00F34DB1">
            <w:pPr>
              <w:rPr>
                <w:rFonts w:ascii="Times New Roman" w:hAnsi="Times New Roman" w:cs="Times New Roman"/>
              </w:rPr>
            </w:pPr>
            <w:r w:rsidRPr="007059A6">
              <w:rPr>
                <w:rFonts w:ascii="Times New Roman" w:hAnsi="Times New Roman" w:cs="Times New Roman"/>
              </w:rPr>
              <w:t>Типы заданий</w:t>
            </w:r>
          </w:p>
        </w:tc>
        <w:tc>
          <w:tcPr>
            <w:tcW w:w="2335" w:type="dxa"/>
          </w:tcPr>
          <w:p w14:paraId="20C76E4D" w14:textId="77777777" w:rsidR="00DE3E11" w:rsidRPr="007059A6" w:rsidRDefault="00DE3E11" w:rsidP="00F34DB1">
            <w:pPr>
              <w:rPr>
                <w:rFonts w:ascii="Times New Roman" w:hAnsi="Times New Roman" w:cs="Times New Roman"/>
              </w:rPr>
            </w:pPr>
            <w:r w:rsidRPr="007059A6">
              <w:rPr>
                <w:rFonts w:ascii="Times New Roman" w:hAnsi="Times New Roman" w:cs="Times New Roman"/>
              </w:rPr>
              <w:t>Выводы</w:t>
            </w:r>
          </w:p>
        </w:tc>
      </w:tr>
      <w:tr w:rsidR="00DE3E11" w:rsidRPr="007059A6" w14:paraId="0793AA01" w14:textId="77777777" w:rsidTr="00095475">
        <w:tc>
          <w:tcPr>
            <w:tcW w:w="964" w:type="dxa"/>
          </w:tcPr>
          <w:p w14:paraId="1B829DE0" w14:textId="77777777" w:rsidR="00DE3E11" w:rsidRPr="007059A6" w:rsidRDefault="00DE3E11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9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30" w:type="dxa"/>
          </w:tcPr>
          <w:p w14:paraId="568090E5" w14:textId="77777777" w:rsidR="00C20EE4" w:rsidRPr="007059A6" w:rsidRDefault="00C20EE4" w:rsidP="00C20EE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7059A6">
              <w:rPr>
                <w:rFonts w:ascii="Times New Roman" w:eastAsia="TimesNewRoman" w:hAnsi="Times New Roman" w:cs="Times New Roman"/>
              </w:rPr>
              <w:t>Проводить прямые измерения физических величин (расстояние,</w:t>
            </w:r>
          </w:p>
          <w:p w14:paraId="1D437C4F" w14:textId="77777777" w:rsidR="00C20EE4" w:rsidRPr="007059A6" w:rsidRDefault="00C20EE4" w:rsidP="00C20EE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7059A6">
              <w:rPr>
                <w:rFonts w:ascii="Times New Roman" w:eastAsia="TimesNewRoman" w:hAnsi="Times New Roman" w:cs="Times New Roman"/>
              </w:rPr>
              <w:t>время, масса тела, объём, сила, температура): записывать показания</w:t>
            </w:r>
          </w:p>
          <w:p w14:paraId="7CEF6706" w14:textId="41049161" w:rsidR="00DE3E11" w:rsidRPr="007059A6" w:rsidRDefault="00C20EE4" w:rsidP="00C20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9A6">
              <w:rPr>
                <w:rFonts w:ascii="Times New Roman" w:eastAsia="TimesNewRoman" w:hAnsi="Times New Roman" w:cs="Times New Roman"/>
              </w:rPr>
              <w:t>приборов с учетом заданной абсолютной погрешности измерений.</w:t>
            </w:r>
          </w:p>
        </w:tc>
        <w:tc>
          <w:tcPr>
            <w:tcW w:w="4292" w:type="dxa"/>
          </w:tcPr>
          <w:p w14:paraId="5AEE8828" w14:textId="77777777" w:rsidR="00DE3E11" w:rsidRPr="007059A6" w:rsidRDefault="00DE3E11" w:rsidP="00076142">
            <w:pPr>
              <w:rPr>
                <w:rFonts w:ascii="Times New Roman" w:hAnsi="Times New Roman" w:cs="Times New Roman"/>
                <w:b/>
              </w:rPr>
            </w:pPr>
            <w:r w:rsidRPr="007059A6">
              <w:rPr>
                <w:rFonts w:ascii="Times New Roman" w:hAnsi="Times New Roman" w:cs="Times New Roman"/>
                <w:b/>
              </w:rPr>
              <w:t>Базовый уровень</w:t>
            </w:r>
          </w:p>
          <w:p w14:paraId="7448DC7A" w14:textId="168E0E5F" w:rsidR="00076142" w:rsidRPr="007059A6" w:rsidRDefault="00076142" w:rsidP="0007614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7059A6">
              <w:rPr>
                <w:rFonts w:ascii="Times New Roman" w:eastAsia="TimesNewRoman" w:hAnsi="Times New Roman" w:cs="Times New Roman"/>
              </w:rPr>
              <w:t>Проверяется осознание учеником роли эксперимента в физике, понимание способов измерения изученных физических величин, понимание неизбежности погрешностей при проведении измерений и умение</w:t>
            </w:r>
          </w:p>
          <w:p w14:paraId="2A3F198D" w14:textId="77777777" w:rsidR="00076142" w:rsidRPr="007059A6" w:rsidRDefault="00076142" w:rsidP="0007614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7059A6">
              <w:rPr>
                <w:rFonts w:ascii="Times New Roman" w:eastAsia="TimesNewRoman" w:hAnsi="Times New Roman" w:cs="Times New Roman"/>
              </w:rPr>
              <w:t>оценивать эти погрешности, умение определить значение физической</w:t>
            </w:r>
          </w:p>
          <w:p w14:paraId="51C3F8FC" w14:textId="77777777" w:rsidR="00076142" w:rsidRPr="007059A6" w:rsidRDefault="00076142" w:rsidP="0007614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7059A6">
              <w:rPr>
                <w:rFonts w:ascii="Times New Roman" w:eastAsia="TimesNewRoman" w:hAnsi="Times New Roman" w:cs="Times New Roman"/>
              </w:rPr>
              <w:t>величины показаниям приборов, а также цену деления прибора. В качестве</w:t>
            </w:r>
          </w:p>
          <w:p w14:paraId="728914BA" w14:textId="6633AF51" w:rsidR="00076142" w:rsidRPr="007059A6" w:rsidRDefault="00076142" w:rsidP="00076142">
            <w:pPr>
              <w:rPr>
                <w:rFonts w:ascii="Times New Roman" w:hAnsi="Times New Roman" w:cs="Times New Roman"/>
              </w:rPr>
            </w:pPr>
            <w:r w:rsidRPr="007059A6">
              <w:rPr>
                <w:rFonts w:ascii="Times New Roman" w:eastAsia="TimesNewRoman" w:hAnsi="Times New Roman" w:cs="Times New Roman"/>
              </w:rPr>
              <w:t>ответа необходимо привести численный результат.</w:t>
            </w:r>
          </w:p>
        </w:tc>
        <w:tc>
          <w:tcPr>
            <w:tcW w:w="2335" w:type="dxa"/>
          </w:tcPr>
          <w:p w14:paraId="4D3DBC28" w14:textId="3853BE95" w:rsidR="006D7A01" w:rsidRPr="007059A6" w:rsidRDefault="006D7A01" w:rsidP="00D34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9A6">
              <w:rPr>
                <w:rFonts w:ascii="Times New Roman" w:hAnsi="Times New Roman" w:cs="Times New Roman"/>
                <w:b/>
                <w:sz w:val="20"/>
                <w:szCs w:val="20"/>
              </w:rPr>
              <w:t>Самый высокий процент выполнения по данному критерию:</w:t>
            </w:r>
          </w:p>
          <w:p w14:paraId="5468171B" w14:textId="2E595B25" w:rsidR="00DE3E11" w:rsidRPr="007059A6" w:rsidRDefault="00633FD4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9A6">
              <w:rPr>
                <w:rFonts w:ascii="Times New Roman" w:hAnsi="Times New Roman" w:cs="Times New Roman"/>
                <w:sz w:val="20"/>
                <w:szCs w:val="20"/>
              </w:rPr>
              <w:t>Никольская СОШ-100%, Б</w:t>
            </w:r>
            <w:r w:rsidR="0086457C" w:rsidRPr="007059A6">
              <w:rPr>
                <w:rFonts w:ascii="Times New Roman" w:hAnsi="Times New Roman" w:cs="Times New Roman"/>
                <w:sz w:val="20"/>
                <w:szCs w:val="20"/>
              </w:rPr>
              <w:t xml:space="preserve">олгарской </w:t>
            </w:r>
            <w:r w:rsidRPr="007059A6">
              <w:rPr>
                <w:rFonts w:ascii="Times New Roman" w:hAnsi="Times New Roman" w:cs="Times New Roman"/>
                <w:sz w:val="20"/>
                <w:szCs w:val="20"/>
              </w:rPr>
              <w:t xml:space="preserve">СОШ №2 – 100%, Антоновская СОШ – 100%, </w:t>
            </w:r>
            <w:proofErr w:type="spellStart"/>
            <w:r w:rsidRPr="007059A6">
              <w:rPr>
                <w:rFonts w:ascii="Times New Roman" w:hAnsi="Times New Roman" w:cs="Times New Roman"/>
                <w:sz w:val="20"/>
                <w:szCs w:val="20"/>
              </w:rPr>
              <w:t>Кузнечихинская</w:t>
            </w:r>
            <w:proofErr w:type="spellEnd"/>
            <w:r w:rsidRPr="007059A6">
              <w:rPr>
                <w:rFonts w:ascii="Times New Roman" w:hAnsi="Times New Roman" w:cs="Times New Roman"/>
                <w:sz w:val="20"/>
                <w:szCs w:val="20"/>
              </w:rPr>
              <w:t xml:space="preserve"> ООШ -100%.</w:t>
            </w:r>
          </w:p>
          <w:p w14:paraId="384B5913" w14:textId="283CDD4A" w:rsidR="00EE301D" w:rsidRPr="007059A6" w:rsidRDefault="00322BAD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9A6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Выполнение по</w:t>
            </w:r>
          </w:p>
          <w:p w14:paraId="3DA507D1" w14:textId="0D84C6AF" w:rsidR="00DE3E11" w:rsidRPr="007059A6" w:rsidRDefault="00633FD4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9A6">
              <w:rPr>
                <w:rFonts w:ascii="Times New Roman" w:hAnsi="Times New Roman" w:cs="Times New Roman"/>
                <w:sz w:val="20"/>
                <w:szCs w:val="20"/>
              </w:rPr>
              <w:t>РТ – 78,96</w:t>
            </w:r>
            <w:r w:rsidR="00DE3E11" w:rsidRPr="007059A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7F29B590" w14:textId="253AACA5" w:rsidR="00DE3E11" w:rsidRPr="007059A6" w:rsidRDefault="00633FD4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9A6">
              <w:rPr>
                <w:rFonts w:ascii="Times New Roman" w:hAnsi="Times New Roman" w:cs="Times New Roman"/>
                <w:sz w:val="20"/>
                <w:szCs w:val="20"/>
              </w:rPr>
              <w:t>Район – 91,14</w:t>
            </w:r>
            <w:r w:rsidR="00DE3E11" w:rsidRPr="007059A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455922AA" w14:textId="4B28467A" w:rsidR="00DE3E11" w:rsidRPr="007059A6" w:rsidRDefault="00DE3E11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01D" w:rsidRPr="007059A6" w14:paraId="17DF98C7" w14:textId="77777777" w:rsidTr="00095475">
        <w:tc>
          <w:tcPr>
            <w:tcW w:w="964" w:type="dxa"/>
          </w:tcPr>
          <w:p w14:paraId="46ED9E76" w14:textId="77777777" w:rsidR="00EE301D" w:rsidRPr="007059A6" w:rsidRDefault="00EE301D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9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30" w:type="dxa"/>
          </w:tcPr>
          <w:p w14:paraId="03F14B6E" w14:textId="0A6E6E68" w:rsidR="00660EE2" w:rsidRPr="007059A6" w:rsidRDefault="00660EE2" w:rsidP="00660E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7059A6">
              <w:rPr>
                <w:rFonts w:ascii="Times New Roman" w:eastAsia="TimesNewRoman" w:hAnsi="Times New Roman" w:cs="Times New Roman"/>
              </w:rPr>
              <w:t>Распознавать механические явления и объяснять на основе имеющихся знаний</w:t>
            </w:r>
          </w:p>
          <w:p w14:paraId="5AE7696A" w14:textId="77777777" w:rsidR="00660EE2" w:rsidRPr="007059A6" w:rsidRDefault="00660EE2" w:rsidP="00660E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7059A6">
              <w:rPr>
                <w:rFonts w:ascii="Times New Roman" w:eastAsia="TimesNewRoman" w:hAnsi="Times New Roman" w:cs="Times New Roman"/>
              </w:rPr>
              <w:t>основные свойства или условия протекания</w:t>
            </w:r>
          </w:p>
          <w:p w14:paraId="4B353C23" w14:textId="30CB180F" w:rsidR="00660EE2" w:rsidRPr="007059A6" w:rsidRDefault="00660EE2" w:rsidP="00660E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7059A6">
              <w:rPr>
                <w:rFonts w:ascii="Times New Roman" w:eastAsia="TimesNewRoman" w:hAnsi="Times New Roman" w:cs="Times New Roman"/>
              </w:rPr>
              <w:t>этих явлений: равномерное и неравномерное движение, инерция, взаимодействие тел,</w:t>
            </w:r>
          </w:p>
          <w:p w14:paraId="64A0C3BD" w14:textId="544F3A6D" w:rsidR="00660EE2" w:rsidRPr="007059A6" w:rsidRDefault="00660EE2" w:rsidP="00660E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7059A6">
              <w:rPr>
                <w:rFonts w:ascii="Times New Roman" w:eastAsia="TimesNewRoman" w:hAnsi="Times New Roman" w:cs="Times New Roman"/>
              </w:rPr>
              <w:t xml:space="preserve">передача давления твердыми телами, жидкостями и </w:t>
            </w:r>
            <w:r w:rsidRPr="007059A6">
              <w:rPr>
                <w:rFonts w:ascii="Times New Roman" w:eastAsia="TimesNewRoman" w:hAnsi="Times New Roman" w:cs="Times New Roman"/>
              </w:rPr>
              <w:lastRenderedPageBreak/>
              <w:t>газами, атмосферное давление, плавание тел;</w:t>
            </w:r>
          </w:p>
          <w:p w14:paraId="4A28397C" w14:textId="69996AB7" w:rsidR="00660EE2" w:rsidRPr="007059A6" w:rsidRDefault="00660EE2" w:rsidP="00660E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7059A6">
              <w:rPr>
                <w:rFonts w:ascii="Times New Roman" w:eastAsia="TimesNewRoman" w:hAnsi="Times New Roman" w:cs="Times New Roman"/>
              </w:rPr>
              <w:t>анализировать ситуации практико- ориентированного характера, узнавать в них</w:t>
            </w:r>
          </w:p>
          <w:p w14:paraId="04321A39" w14:textId="77777777" w:rsidR="00660EE2" w:rsidRPr="007059A6" w:rsidRDefault="00660EE2" w:rsidP="00660E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7059A6">
              <w:rPr>
                <w:rFonts w:ascii="Times New Roman" w:eastAsia="TimesNewRoman" w:hAnsi="Times New Roman" w:cs="Times New Roman"/>
              </w:rPr>
              <w:t>проявление изученных физических явлений или</w:t>
            </w:r>
          </w:p>
          <w:p w14:paraId="1124BDD3" w14:textId="77777777" w:rsidR="00660EE2" w:rsidRPr="007059A6" w:rsidRDefault="00660EE2" w:rsidP="00660E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7059A6">
              <w:rPr>
                <w:rFonts w:ascii="Times New Roman" w:eastAsia="TimesNewRoman" w:hAnsi="Times New Roman" w:cs="Times New Roman"/>
              </w:rPr>
              <w:t>закономерностей и применять имеющиеся</w:t>
            </w:r>
          </w:p>
          <w:p w14:paraId="24E4F441" w14:textId="5F337D3B" w:rsidR="00EE301D" w:rsidRPr="007059A6" w:rsidRDefault="00660EE2" w:rsidP="00660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9A6">
              <w:rPr>
                <w:rFonts w:ascii="Times New Roman" w:eastAsia="TimesNewRoman" w:hAnsi="Times New Roman" w:cs="Times New Roman"/>
              </w:rPr>
              <w:t>знания для их объяснения.</w:t>
            </w:r>
          </w:p>
        </w:tc>
        <w:tc>
          <w:tcPr>
            <w:tcW w:w="4292" w:type="dxa"/>
          </w:tcPr>
          <w:p w14:paraId="7E7B1DDA" w14:textId="62CA0DC7" w:rsidR="00EE301D" w:rsidRPr="007059A6" w:rsidRDefault="00EE301D" w:rsidP="00F34DB1">
            <w:pPr>
              <w:rPr>
                <w:rFonts w:ascii="Times New Roman" w:hAnsi="Times New Roman" w:cs="Times New Roman"/>
                <w:b/>
              </w:rPr>
            </w:pPr>
            <w:r w:rsidRPr="007059A6">
              <w:rPr>
                <w:rFonts w:ascii="Times New Roman" w:hAnsi="Times New Roman" w:cs="Times New Roman"/>
                <w:b/>
              </w:rPr>
              <w:lastRenderedPageBreak/>
              <w:t>Базовый уровень</w:t>
            </w:r>
          </w:p>
          <w:p w14:paraId="6A3E9E6A" w14:textId="13A89284" w:rsidR="00076142" w:rsidRPr="007059A6" w:rsidRDefault="00076142" w:rsidP="0007614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7059A6">
              <w:rPr>
                <w:rFonts w:ascii="Times New Roman" w:eastAsia="TimesNewRoman" w:hAnsi="Times New Roman" w:cs="Times New Roman"/>
              </w:rPr>
              <w:t xml:space="preserve">Проверяется </w:t>
            </w:r>
            <w:proofErr w:type="spellStart"/>
            <w:r w:rsidRPr="007059A6">
              <w:rPr>
                <w:rFonts w:ascii="Times New Roman" w:eastAsia="TimesNewRoman" w:hAnsi="Times New Roman" w:cs="Times New Roman"/>
              </w:rPr>
              <w:t>сформированность</w:t>
            </w:r>
            <w:proofErr w:type="spellEnd"/>
            <w:r w:rsidRPr="007059A6">
              <w:rPr>
                <w:rFonts w:ascii="Times New Roman" w:eastAsia="TimesNewRoman" w:hAnsi="Times New Roman" w:cs="Times New Roman"/>
              </w:rPr>
              <w:t xml:space="preserve"> у обучающихся базовых представлений о физической сущности явлений, наблюдаемых в природе и в</w:t>
            </w:r>
          </w:p>
          <w:p w14:paraId="7F504ACE" w14:textId="77777777" w:rsidR="00076142" w:rsidRPr="007059A6" w:rsidRDefault="00076142" w:rsidP="0007614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7059A6">
              <w:rPr>
                <w:rFonts w:ascii="Times New Roman" w:eastAsia="TimesNewRoman" w:hAnsi="Times New Roman" w:cs="Times New Roman"/>
              </w:rPr>
              <w:t>повседневной жизни (в быту). Обучающимся необходимо привести</w:t>
            </w:r>
          </w:p>
          <w:p w14:paraId="4652BC2B" w14:textId="77777777" w:rsidR="00076142" w:rsidRPr="007059A6" w:rsidRDefault="00076142" w:rsidP="0007614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7059A6">
              <w:rPr>
                <w:rFonts w:ascii="Times New Roman" w:eastAsia="TimesNewRoman" w:hAnsi="Times New Roman" w:cs="Times New Roman"/>
              </w:rPr>
              <w:t>развернутый ответ на вопрос: назвать явление и качественно объяснить его</w:t>
            </w:r>
          </w:p>
          <w:p w14:paraId="7C7F7F21" w14:textId="6F0996DC" w:rsidR="00076142" w:rsidRPr="007059A6" w:rsidRDefault="00076142" w:rsidP="00076142">
            <w:pPr>
              <w:rPr>
                <w:rFonts w:ascii="Times New Roman" w:hAnsi="Times New Roman" w:cs="Times New Roman"/>
                <w:b/>
              </w:rPr>
            </w:pPr>
            <w:r w:rsidRPr="007059A6">
              <w:rPr>
                <w:rFonts w:ascii="Times New Roman" w:eastAsia="TimesNewRoman" w:hAnsi="Times New Roman" w:cs="Times New Roman"/>
              </w:rPr>
              <w:lastRenderedPageBreak/>
              <w:t>суть, либо записать формулу и назвать входящие в нее величины.</w:t>
            </w:r>
          </w:p>
          <w:p w14:paraId="1F7643A2" w14:textId="4D58995C" w:rsidR="00EE301D" w:rsidRPr="007059A6" w:rsidRDefault="00EE301D" w:rsidP="006D7A01">
            <w:pPr>
              <w:rPr>
                <w:rFonts w:ascii="Times New Roman" w:hAnsi="Times New Roman" w:cs="Times New Roman"/>
                <w:b/>
              </w:rPr>
            </w:pPr>
            <w:r w:rsidRPr="007059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35" w:type="dxa"/>
          </w:tcPr>
          <w:p w14:paraId="0FDDF35C" w14:textId="1C524B2F" w:rsidR="00EE2AA8" w:rsidRPr="007059A6" w:rsidRDefault="0086457C" w:rsidP="00EE3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9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району – 42,41</w:t>
            </w:r>
            <w:r w:rsidR="00322BAD" w:rsidRPr="007059A6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74E1B617" w14:textId="5BC9C777" w:rsidR="006D7A01" w:rsidRPr="007059A6" w:rsidRDefault="0086457C" w:rsidP="00EE3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9A6">
              <w:rPr>
                <w:rFonts w:ascii="Times New Roman" w:hAnsi="Times New Roman" w:cs="Times New Roman"/>
                <w:sz w:val="20"/>
                <w:szCs w:val="20"/>
              </w:rPr>
              <w:t>РТ- 51,12</w:t>
            </w:r>
            <w:r w:rsidR="006D7A01" w:rsidRPr="007059A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7059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94DF9A9" w14:textId="77777777" w:rsidR="0086457C" w:rsidRPr="007059A6" w:rsidRDefault="0086457C" w:rsidP="00864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9A6">
              <w:rPr>
                <w:rFonts w:ascii="Times New Roman" w:hAnsi="Times New Roman" w:cs="Times New Roman"/>
                <w:sz w:val="20"/>
                <w:szCs w:val="20"/>
              </w:rPr>
              <w:t xml:space="preserve">Самый низкий процент выполнения - в </w:t>
            </w:r>
            <w:proofErr w:type="spellStart"/>
            <w:r w:rsidRPr="007059A6">
              <w:rPr>
                <w:rFonts w:ascii="Times New Roman" w:hAnsi="Times New Roman" w:cs="Times New Roman"/>
                <w:sz w:val="20"/>
                <w:szCs w:val="20"/>
              </w:rPr>
              <w:t>Трёхозёрской</w:t>
            </w:r>
            <w:proofErr w:type="spellEnd"/>
            <w:r w:rsidRPr="007059A6">
              <w:rPr>
                <w:rFonts w:ascii="Times New Roman" w:hAnsi="Times New Roman" w:cs="Times New Roman"/>
                <w:sz w:val="20"/>
                <w:szCs w:val="20"/>
              </w:rPr>
              <w:t xml:space="preserve"> СОШ – 8,33,Санаторной ШИ-25%, Болгарской</w:t>
            </w:r>
            <w:r w:rsidR="00322BAD" w:rsidRPr="007059A6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  <w:r w:rsidRPr="007059A6">
              <w:rPr>
                <w:rFonts w:ascii="Times New Roman" w:hAnsi="Times New Roman" w:cs="Times New Roman"/>
                <w:sz w:val="20"/>
                <w:szCs w:val="20"/>
              </w:rPr>
              <w:t xml:space="preserve"> №2- 38,89</w:t>
            </w:r>
            <w:r w:rsidR="00322BAD" w:rsidRPr="007059A6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  <w:r w:rsidRPr="007059A6">
              <w:rPr>
                <w:rFonts w:ascii="Times New Roman" w:hAnsi="Times New Roman" w:cs="Times New Roman"/>
                <w:sz w:val="20"/>
                <w:szCs w:val="20"/>
              </w:rPr>
              <w:t>, Болгарской КШИ-40%.</w:t>
            </w:r>
          </w:p>
          <w:p w14:paraId="12138698" w14:textId="6746FBB3" w:rsidR="0086457C" w:rsidRPr="007059A6" w:rsidRDefault="0086457C" w:rsidP="00864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9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Самый высокий процент выполнения – 100% в Никольской СОШ.</w:t>
            </w:r>
            <w:r w:rsidR="00322BAD" w:rsidRPr="007059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42EF34" w14:textId="12ECE081" w:rsidR="006D7A01" w:rsidRPr="007059A6" w:rsidRDefault="006D7A01" w:rsidP="00EE30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86E" w:rsidRPr="007059A6" w14:paraId="47327833" w14:textId="77777777" w:rsidTr="00095475">
        <w:tc>
          <w:tcPr>
            <w:tcW w:w="964" w:type="dxa"/>
          </w:tcPr>
          <w:p w14:paraId="77F4B992" w14:textId="77777777" w:rsidR="00E0786E" w:rsidRPr="007059A6" w:rsidRDefault="00E0786E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9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030" w:type="dxa"/>
          </w:tcPr>
          <w:p w14:paraId="02DAA75F" w14:textId="201F93FA" w:rsidR="00660EE2" w:rsidRPr="007059A6" w:rsidRDefault="00660EE2" w:rsidP="00660E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7059A6">
              <w:rPr>
                <w:rFonts w:ascii="Times New Roman" w:eastAsia="TimesNewRoman" w:hAnsi="Times New Roman" w:cs="Times New Roman"/>
              </w:rPr>
              <w:t>Решать задачи, используя физические законы (закон Гука, закон Архимеда) и</w:t>
            </w:r>
          </w:p>
          <w:p w14:paraId="34B8ECC1" w14:textId="34AED863" w:rsidR="00660EE2" w:rsidRPr="007059A6" w:rsidRDefault="00660EE2" w:rsidP="00660E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7059A6">
              <w:rPr>
                <w:rFonts w:ascii="Times New Roman" w:eastAsia="TimesNewRoman" w:hAnsi="Times New Roman" w:cs="Times New Roman"/>
              </w:rPr>
              <w:t>формулы, связывающие физические величины (путь, скорость, масса тела,</w:t>
            </w:r>
          </w:p>
          <w:p w14:paraId="2906E1F9" w14:textId="1F8AC439" w:rsidR="00660EE2" w:rsidRPr="007059A6" w:rsidRDefault="00660EE2" w:rsidP="00660E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7059A6">
              <w:rPr>
                <w:rFonts w:ascii="Times New Roman" w:eastAsia="TimesNewRoman" w:hAnsi="Times New Roman" w:cs="Times New Roman"/>
              </w:rPr>
              <w:t>плотность вещества, сила, давление, кинетическая энергия, потенциальная</w:t>
            </w:r>
          </w:p>
          <w:p w14:paraId="16C96F07" w14:textId="14F0BCCB" w:rsidR="00660EE2" w:rsidRPr="007059A6" w:rsidRDefault="00660EE2" w:rsidP="00660E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7059A6">
              <w:rPr>
                <w:rFonts w:ascii="Times New Roman" w:eastAsia="TimesNewRoman" w:hAnsi="Times New Roman" w:cs="Times New Roman"/>
              </w:rPr>
              <w:t>энергия, сила трения скольжения, коэффициент трения): на основе анализа</w:t>
            </w:r>
          </w:p>
          <w:p w14:paraId="0280077C" w14:textId="7801FE4A" w:rsidR="00E0786E" w:rsidRPr="007059A6" w:rsidRDefault="00660EE2" w:rsidP="00660E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7059A6">
              <w:rPr>
                <w:rFonts w:ascii="Times New Roman" w:eastAsia="TimesNewRoman" w:hAnsi="Times New Roman" w:cs="Times New Roman"/>
              </w:rPr>
              <w:t>условия задачи выделять физические величины, законы и формулы, необходимые для ее решения, проводить расчеты.</w:t>
            </w:r>
          </w:p>
        </w:tc>
        <w:tc>
          <w:tcPr>
            <w:tcW w:w="4292" w:type="dxa"/>
          </w:tcPr>
          <w:p w14:paraId="04ABD3D4" w14:textId="77777777" w:rsidR="00E0786E" w:rsidRPr="007059A6" w:rsidRDefault="00E0786E" w:rsidP="00F34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9A6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4EEA0CD6" w14:textId="79B4716F" w:rsidR="00E0786E" w:rsidRPr="007059A6" w:rsidRDefault="00076142" w:rsidP="0007614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7059A6">
              <w:rPr>
                <w:rFonts w:ascii="Times New Roman" w:eastAsia="TimesNewRoman" w:hAnsi="Times New Roman" w:cs="Times New Roman"/>
              </w:rPr>
              <w:t>Проверяется умение использовать закон/понятие в конкретных условиях. Обучающимся необходимо решить простую задачу (один логический шаг или одно действие). В качестве ответа необходимо привести численный результат.</w:t>
            </w:r>
          </w:p>
        </w:tc>
        <w:tc>
          <w:tcPr>
            <w:tcW w:w="2335" w:type="dxa"/>
          </w:tcPr>
          <w:p w14:paraId="690037C9" w14:textId="3178BE7A" w:rsidR="0086457C" w:rsidRPr="007059A6" w:rsidRDefault="0086457C" w:rsidP="00864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9A6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91,14% </w:t>
            </w:r>
          </w:p>
          <w:p w14:paraId="48691A85" w14:textId="081051EA" w:rsidR="0086457C" w:rsidRPr="007059A6" w:rsidRDefault="0086457C" w:rsidP="00864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9A6">
              <w:rPr>
                <w:rFonts w:ascii="Times New Roman" w:hAnsi="Times New Roman" w:cs="Times New Roman"/>
                <w:sz w:val="20"/>
                <w:szCs w:val="20"/>
              </w:rPr>
              <w:t>РТ- 83,07%.</w:t>
            </w:r>
          </w:p>
          <w:p w14:paraId="60316A9C" w14:textId="77777777" w:rsidR="008A42A5" w:rsidRPr="007059A6" w:rsidRDefault="008A42A5" w:rsidP="008A42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9A6">
              <w:rPr>
                <w:rFonts w:ascii="Times New Roman" w:hAnsi="Times New Roman" w:cs="Times New Roman"/>
                <w:b/>
                <w:sz w:val="20"/>
                <w:szCs w:val="20"/>
              </w:rPr>
              <w:t>Самый высокий процент выполнения по данному критерию:</w:t>
            </w:r>
          </w:p>
          <w:p w14:paraId="62D3BCA9" w14:textId="0B9A4D0C" w:rsidR="008A42A5" w:rsidRPr="007059A6" w:rsidRDefault="008A42A5" w:rsidP="008A42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9A6">
              <w:rPr>
                <w:rFonts w:ascii="Times New Roman" w:hAnsi="Times New Roman" w:cs="Times New Roman"/>
                <w:sz w:val="20"/>
                <w:szCs w:val="20"/>
              </w:rPr>
              <w:t>Никольская СОШ-100%, Болгарской СОШ №1 – 100%, Антоновская СОШ – 100%.</w:t>
            </w:r>
          </w:p>
          <w:p w14:paraId="75232438" w14:textId="77777777" w:rsidR="008A42A5" w:rsidRPr="007059A6" w:rsidRDefault="008A42A5" w:rsidP="00864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F0191C" w14:textId="77777777" w:rsidR="0086457C" w:rsidRPr="007059A6" w:rsidRDefault="0086457C" w:rsidP="00EE30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A161D2" w14:textId="398A78B0" w:rsidR="00E0786E" w:rsidRPr="007059A6" w:rsidRDefault="00E0786E" w:rsidP="00EE30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86E" w:rsidRPr="00041FCA" w14:paraId="10895B29" w14:textId="77777777" w:rsidTr="00095475">
        <w:tc>
          <w:tcPr>
            <w:tcW w:w="964" w:type="dxa"/>
          </w:tcPr>
          <w:p w14:paraId="763A1E3B" w14:textId="77777777" w:rsidR="00E0786E" w:rsidRPr="00041FCA" w:rsidRDefault="00E0786E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30" w:type="dxa"/>
          </w:tcPr>
          <w:p w14:paraId="4F223A46" w14:textId="5FDD9E08" w:rsidR="00660EE2" w:rsidRPr="00041FCA" w:rsidRDefault="00660EE2" w:rsidP="00660E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Решать задачи, используя формулы, связывающие физические величины (путь,</w:t>
            </w:r>
          </w:p>
          <w:p w14:paraId="14FF7B52" w14:textId="5DD712E6" w:rsidR="00660EE2" w:rsidRPr="00041FCA" w:rsidRDefault="00660EE2" w:rsidP="00660E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скорость тела): на основе анализа условия задачи записывать краткое условие,</w:t>
            </w:r>
          </w:p>
          <w:p w14:paraId="2EA6B83E" w14:textId="60E8D413" w:rsidR="00E0786E" w:rsidRPr="00041FCA" w:rsidRDefault="00660EE2" w:rsidP="00660E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выделять физические величины, законы и формулы, необходимые для ее решения, проводить расчеты.</w:t>
            </w:r>
          </w:p>
        </w:tc>
        <w:tc>
          <w:tcPr>
            <w:tcW w:w="4292" w:type="dxa"/>
          </w:tcPr>
          <w:p w14:paraId="4CF6F146" w14:textId="1A70A856" w:rsidR="00E0786E" w:rsidRPr="00041FCA" w:rsidRDefault="00E0786E" w:rsidP="00F34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6A2C2D1D" w14:textId="27827229" w:rsidR="00076142" w:rsidRPr="00041FCA" w:rsidRDefault="00076142" w:rsidP="0007614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Задача с графиком. Проверяются умения читать графики,</w:t>
            </w:r>
          </w:p>
          <w:p w14:paraId="3BCBB0FD" w14:textId="77777777" w:rsidR="00076142" w:rsidRPr="00041FCA" w:rsidRDefault="00076142" w:rsidP="0007614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извлекать из них информацию и делать на ее основе выводы. В качестве</w:t>
            </w:r>
          </w:p>
          <w:p w14:paraId="6EF6AC34" w14:textId="1051B2A1" w:rsidR="00076142" w:rsidRPr="00041FCA" w:rsidRDefault="00076142" w:rsidP="00076142">
            <w:pPr>
              <w:rPr>
                <w:rFonts w:ascii="Times New Roman" w:hAnsi="Times New Roman" w:cs="Times New Roman"/>
                <w:b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ответа необходимо привести численный результат.</w:t>
            </w:r>
          </w:p>
          <w:p w14:paraId="3892E099" w14:textId="3167406E" w:rsidR="00E0786E" w:rsidRPr="00041FCA" w:rsidRDefault="00E0786E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5" w:type="dxa"/>
          </w:tcPr>
          <w:p w14:paraId="51CB4A99" w14:textId="57EB3D60" w:rsidR="008A42A5" w:rsidRPr="00041FCA" w:rsidRDefault="008A42A5" w:rsidP="008A42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82,28% </w:t>
            </w:r>
          </w:p>
          <w:p w14:paraId="7EF9A9A4" w14:textId="56CB85A1" w:rsidR="008A42A5" w:rsidRPr="00041FCA" w:rsidRDefault="008A42A5" w:rsidP="008A42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РТ- 83,37%.</w:t>
            </w:r>
          </w:p>
          <w:p w14:paraId="4AEE0585" w14:textId="77777777" w:rsidR="008A42A5" w:rsidRPr="00041FCA" w:rsidRDefault="008A42A5" w:rsidP="008A42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b/>
                <w:sz w:val="20"/>
                <w:szCs w:val="20"/>
              </w:rPr>
              <w:t>Самый высокий процент выполнения по данному критерию:</w:t>
            </w:r>
          </w:p>
          <w:p w14:paraId="6876C71D" w14:textId="7D20F2F0" w:rsidR="008A42A5" w:rsidRPr="00041FCA" w:rsidRDefault="008A42A5" w:rsidP="00E07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Никольская СОШ-100%, </w:t>
            </w:r>
            <w:proofErr w:type="spellStart"/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Кузнечихинская</w:t>
            </w:r>
            <w:proofErr w:type="spellEnd"/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 ООШ – 100%. Самый низкий процент выполнения – 62,5% в Болгарской санаторной школе-интернат.</w:t>
            </w:r>
          </w:p>
          <w:p w14:paraId="4CFAC09A" w14:textId="73AD7E38" w:rsidR="003B00AE" w:rsidRPr="00041FCA" w:rsidRDefault="00E0786E" w:rsidP="003B00AE">
            <w:pPr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hAnsi="Times New Roman" w:cs="Times New Roman"/>
              </w:rPr>
              <w:t>Проблема</w:t>
            </w:r>
            <w:r w:rsidR="007266FE" w:rsidRPr="00041FCA">
              <w:rPr>
                <w:rFonts w:ascii="Times New Roman" w:hAnsi="Times New Roman" w:cs="Times New Roman"/>
              </w:rPr>
              <w:t>:</w:t>
            </w:r>
            <w:r w:rsidRPr="00041FCA">
              <w:rPr>
                <w:rFonts w:ascii="Times New Roman" w:hAnsi="Times New Roman" w:cs="Times New Roman"/>
              </w:rPr>
              <w:t xml:space="preserve"> </w:t>
            </w:r>
            <w:r w:rsidR="007266FE" w:rsidRPr="00041FCA">
              <w:rPr>
                <w:rFonts w:ascii="Times New Roman" w:hAnsi="Times New Roman" w:cs="Times New Roman"/>
              </w:rPr>
              <w:t>Уч</w:t>
            </w:r>
            <w:r w:rsidR="00D73185" w:rsidRPr="00041FCA">
              <w:rPr>
                <w:rFonts w:ascii="Times New Roman" w:hAnsi="Times New Roman" w:cs="Times New Roman"/>
              </w:rPr>
              <w:t>ащиеся испытывают затруднения при решении задач</w:t>
            </w:r>
            <w:r w:rsidR="003B00AE" w:rsidRPr="00041FCA">
              <w:rPr>
                <w:rFonts w:ascii="Times New Roman" w:hAnsi="Times New Roman" w:cs="Times New Roman"/>
                <w:color w:val="000000"/>
              </w:rPr>
              <w:t>, используя формулы, связывающие физические величины (путь, скорость тела):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</w:t>
            </w:r>
          </w:p>
          <w:p w14:paraId="6D4F269E" w14:textId="3E3F65BC" w:rsidR="003B00AE" w:rsidRPr="00041FCA" w:rsidRDefault="003B00AE" w:rsidP="007266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86E" w:rsidRPr="00041FCA" w14:paraId="75BC54CE" w14:textId="77777777" w:rsidTr="00095475">
        <w:tc>
          <w:tcPr>
            <w:tcW w:w="964" w:type="dxa"/>
          </w:tcPr>
          <w:p w14:paraId="007AECC5" w14:textId="77777777" w:rsidR="00E0786E" w:rsidRPr="00041FCA" w:rsidRDefault="0003149C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30" w:type="dxa"/>
          </w:tcPr>
          <w:p w14:paraId="72AA9870" w14:textId="0F33E6CC" w:rsidR="00660EE2" w:rsidRPr="00041FCA" w:rsidRDefault="00660EE2" w:rsidP="00660E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Интерпретировать результаты наблюдений и</w:t>
            </w:r>
          </w:p>
          <w:p w14:paraId="06D9EFE0" w14:textId="20AD0722" w:rsidR="00E0786E" w:rsidRPr="00041FCA" w:rsidRDefault="00660EE2" w:rsidP="00660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eastAsia="TimesNewRoman" w:hAnsi="Times New Roman" w:cs="Times New Roman"/>
              </w:rPr>
              <w:lastRenderedPageBreak/>
              <w:t>опытов.</w:t>
            </w:r>
          </w:p>
        </w:tc>
        <w:tc>
          <w:tcPr>
            <w:tcW w:w="4292" w:type="dxa"/>
          </w:tcPr>
          <w:p w14:paraId="71D42197" w14:textId="77777777" w:rsidR="0003149C" w:rsidRPr="00041FCA" w:rsidRDefault="0003149C" w:rsidP="00F34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Базовый уровень</w:t>
            </w:r>
          </w:p>
          <w:p w14:paraId="4C878095" w14:textId="0B4A594D" w:rsidR="00076142" w:rsidRPr="00041FCA" w:rsidRDefault="00076142" w:rsidP="0007614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lastRenderedPageBreak/>
              <w:t>Проверяет умение интерпретировать результаты физического эксперимента. Проверяются умения делать логические выводы из представленных экспериментальных данных, пользоваться для этого теоретическими сведениями. В качестве ответа необходимо привести</w:t>
            </w:r>
          </w:p>
          <w:p w14:paraId="0B6A0797" w14:textId="055CB910" w:rsidR="0003149C" w:rsidRPr="00041FCA" w:rsidRDefault="00076142" w:rsidP="000761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численный результат.</w:t>
            </w:r>
          </w:p>
        </w:tc>
        <w:tc>
          <w:tcPr>
            <w:tcW w:w="2335" w:type="dxa"/>
          </w:tcPr>
          <w:p w14:paraId="686A6C8A" w14:textId="06682C55" w:rsidR="00DC181F" w:rsidRPr="00041FCA" w:rsidRDefault="00DC181F" w:rsidP="00DC1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району – 89,87% </w:t>
            </w:r>
          </w:p>
          <w:p w14:paraId="55D2DB59" w14:textId="041EAFAC" w:rsidR="00DC181F" w:rsidRPr="00041FCA" w:rsidRDefault="00DC181F" w:rsidP="00DC1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РТ- 77,8%.</w:t>
            </w:r>
          </w:p>
          <w:p w14:paraId="1535D0C8" w14:textId="77777777" w:rsidR="00DC181F" w:rsidRPr="00041FCA" w:rsidRDefault="00DC181F" w:rsidP="00DC18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Самый высокий процент выполнения по данному критерию:</w:t>
            </w:r>
          </w:p>
          <w:p w14:paraId="4C974E44" w14:textId="24B27B08" w:rsidR="00DC181F" w:rsidRPr="00041FCA" w:rsidRDefault="00DC181F" w:rsidP="00DC1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В Болгарской санаторной школе-интернат-100%, Болгарской СОШ №2 – 100%, </w:t>
            </w:r>
            <w:proofErr w:type="spellStart"/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Кузнечихинской</w:t>
            </w:r>
            <w:proofErr w:type="spellEnd"/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 ООШ – 100%. Самый низкий процент выполнения – 62,5% в Болгарской санаторной школе-интернат. Не справились с заданием учащиеся Никольской СОШ.</w:t>
            </w:r>
          </w:p>
          <w:p w14:paraId="6CEEAD31" w14:textId="019EF18F" w:rsidR="0003149C" w:rsidRPr="00041FCA" w:rsidRDefault="000312A3" w:rsidP="00DC181F">
            <w:pPr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Проблема: </w:t>
            </w:r>
            <w:r w:rsidRPr="00041FCA">
              <w:rPr>
                <w:rFonts w:ascii="Times New Roman" w:hAnsi="Times New Roman" w:cs="Times New Roman"/>
              </w:rPr>
              <w:t xml:space="preserve">Учащиеся не могут </w:t>
            </w:r>
          </w:p>
          <w:p w14:paraId="1CFFFEB1" w14:textId="0E4C2558" w:rsidR="003B00AE" w:rsidRPr="00041FCA" w:rsidRDefault="00324930" w:rsidP="003B00AE">
            <w:pPr>
              <w:rPr>
                <w:rFonts w:ascii="Times New Roman" w:hAnsi="Times New Roman" w:cs="Times New Roman"/>
                <w:color w:val="000000"/>
              </w:rPr>
            </w:pPr>
            <w:r w:rsidRPr="00041FCA">
              <w:rPr>
                <w:rFonts w:ascii="Times New Roman" w:hAnsi="Times New Roman" w:cs="Times New Roman"/>
                <w:color w:val="000000"/>
              </w:rPr>
              <w:t>и</w:t>
            </w:r>
            <w:r w:rsidR="003B00AE" w:rsidRPr="00041FCA">
              <w:rPr>
                <w:rFonts w:ascii="Times New Roman" w:hAnsi="Times New Roman" w:cs="Times New Roman"/>
                <w:color w:val="000000"/>
              </w:rPr>
              <w:t>нтерпретировать результаты наблюдений и опытов</w:t>
            </w:r>
            <w:r w:rsidRPr="00041FCA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4072232D" w14:textId="4D0FA9B7" w:rsidR="003B00AE" w:rsidRPr="00041FCA" w:rsidRDefault="003B00AE" w:rsidP="00DC18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F1F" w:rsidRPr="00041FCA" w14:paraId="687E2CFC" w14:textId="77777777" w:rsidTr="001D25DE">
        <w:tc>
          <w:tcPr>
            <w:tcW w:w="964" w:type="dxa"/>
            <w:shd w:val="clear" w:color="auto" w:fill="auto"/>
          </w:tcPr>
          <w:p w14:paraId="550E4C69" w14:textId="77777777" w:rsidR="0003149C" w:rsidRPr="00041FCA" w:rsidRDefault="0003149C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030" w:type="dxa"/>
            <w:shd w:val="clear" w:color="auto" w:fill="auto"/>
          </w:tcPr>
          <w:p w14:paraId="061C1D3A" w14:textId="051C268C" w:rsidR="00660EE2" w:rsidRPr="00041FCA" w:rsidRDefault="00660EE2" w:rsidP="00660E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Анализировать ситуации практико</w:t>
            </w:r>
            <w:r w:rsidR="00D71B17" w:rsidRPr="00041FCA">
              <w:rPr>
                <w:rFonts w:ascii="Times New Roman" w:eastAsia="TimesNewRoman" w:hAnsi="Times New Roman" w:cs="Times New Roman"/>
              </w:rPr>
              <w:t>-</w:t>
            </w:r>
            <w:r w:rsidRPr="00041FCA">
              <w:rPr>
                <w:rFonts w:ascii="Times New Roman" w:eastAsia="TimesNewRoman" w:hAnsi="Times New Roman" w:cs="Times New Roman"/>
              </w:rPr>
              <w:t>ориентированного характера, узнавать в них</w:t>
            </w:r>
          </w:p>
          <w:p w14:paraId="7F99FF27" w14:textId="77777777" w:rsidR="00660EE2" w:rsidRPr="00041FCA" w:rsidRDefault="00660EE2" w:rsidP="00660E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проявление изученных физических явлений или</w:t>
            </w:r>
          </w:p>
          <w:p w14:paraId="51DE6724" w14:textId="77777777" w:rsidR="00660EE2" w:rsidRPr="00041FCA" w:rsidRDefault="00660EE2" w:rsidP="00660E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закономерностей и применять имеющиеся</w:t>
            </w:r>
          </w:p>
          <w:p w14:paraId="20962F70" w14:textId="09BA2B60" w:rsidR="0003149C" w:rsidRPr="00041FCA" w:rsidRDefault="00660EE2" w:rsidP="00660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знания для их объяснения.</w:t>
            </w:r>
          </w:p>
        </w:tc>
        <w:tc>
          <w:tcPr>
            <w:tcW w:w="4292" w:type="dxa"/>
            <w:shd w:val="clear" w:color="auto" w:fill="auto"/>
          </w:tcPr>
          <w:p w14:paraId="3CA6A69E" w14:textId="3E50A674" w:rsidR="0003149C" w:rsidRPr="00041FCA" w:rsidRDefault="00446E4B" w:rsidP="00F34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Повышенный</w:t>
            </w:r>
            <w:r w:rsidR="0003149C" w:rsidRPr="00041F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уровень</w:t>
            </w:r>
          </w:p>
          <w:p w14:paraId="370E94EC" w14:textId="6B6325DC" w:rsidR="00076142" w:rsidRPr="00041FCA" w:rsidRDefault="00297644" w:rsidP="0029764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Т</w:t>
            </w:r>
            <w:r w:rsidR="00076142" w:rsidRPr="00041FCA">
              <w:rPr>
                <w:rFonts w:ascii="Times New Roman" w:eastAsia="TimesNewRoman" w:hAnsi="Times New Roman" w:cs="Times New Roman"/>
              </w:rPr>
              <w:t>екстовая задача из реальной жизни, проверяющая умение</w:t>
            </w:r>
            <w:r w:rsidRPr="00041FCA">
              <w:rPr>
                <w:rFonts w:ascii="Times New Roman" w:eastAsia="TimesNewRoman" w:hAnsi="Times New Roman" w:cs="Times New Roman"/>
              </w:rPr>
              <w:t xml:space="preserve"> </w:t>
            </w:r>
            <w:r w:rsidR="00076142" w:rsidRPr="00041FCA">
              <w:rPr>
                <w:rFonts w:ascii="Times New Roman" w:eastAsia="TimesNewRoman" w:hAnsi="Times New Roman" w:cs="Times New Roman"/>
              </w:rPr>
              <w:t>применять в бытовых (жизненных) ситуациях знание физических явлений и</w:t>
            </w:r>
            <w:r w:rsidRPr="00041FCA">
              <w:rPr>
                <w:rFonts w:ascii="Times New Roman" w:eastAsia="TimesNewRoman" w:hAnsi="Times New Roman" w:cs="Times New Roman"/>
              </w:rPr>
              <w:t xml:space="preserve"> </w:t>
            </w:r>
            <w:r w:rsidR="00076142" w:rsidRPr="00041FCA">
              <w:rPr>
                <w:rFonts w:ascii="Times New Roman" w:eastAsia="TimesNewRoman" w:hAnsi="Times New Roman" w:cs="Times New Roman"/>
              </w:rPr>
              <w:t>объясняющих их количественных закономерностей. В качестве ответа</w:t>
            </w:r>
            <w:r w:rsidRPr="00041FCA">
              <w:rPr>
                <w:rFonts w:ascii="Times New Roman" w:eastAsia="TimesNewRoman" w:hAnsi="Times New Roman" w:cs="Times New Roman"/>
              </w:rPr>
              <w:t xml:space="preserve"> </w:t>
            </w:r>
            <w:r w:rsidR="00076142" w:rsidRPr="00041FCA">
              <w:rPr>
                <w:rFonts w:ascii="Times New Roman" w:eastAsia="TimesNewRoman" w:hAnsi="Times New Roman" w:cs="Times New Roman"/>
              </w:rPr>
              <w:t>необходимо привести численный результат.</w:t>
            </w:r>
          </w:p>
          <w:p w14:paraId="5245249A" w14:textId="611F7AF9" w:rsidR="004B4E7F" w:rsidRPr="00041FCA" w:rsidRDefault="004B4E7F" w:rsidP="00F34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auto"/>
          </w:tcPr>
          <w:p w14:paraId="7EEE6BFF" w14:textId="0EEC93BD" w:rsidR="00D71B17" w:rsidRPr="00041FCA" w:rsidRDefault="00D71B17" w:rsidP="00D71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53,16% </w:t>
            </w:r>
          </w:p>
          <w:p w14:paraId="1BB209DA" w14:textId="3A1F119B" w:rsidR="00D71B17" w:rsidRPr="00041FCA" w:rsidRDefault="00BC625E" w:rsidP="00D71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РТ- 63,</w:t>
            </w:r>
            <w:r w:rsidR="00D71B17" w:rsidRPr="00041FCA">
              <w:rPr>
                <w:rFonts w:ascii="Times New Roman" w:hAnsi="Times New Roman" w:cs="Times New Roman"/>
                <w:sz w:val="20"/>
                <w:szCs w:val="20"/>
              </w:rPr>
              <w:t>22%.</w:t>
            </w:r>
          </w:p>
          <w:p w14:paraId="1830BF8C" w14:textId="77777777" w:rsidR="00D71B17" w:rsidRPr="00041FCA" w:rsidRDefault="00D71B17" w:rsidP="00D71B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b/>
                <w:sz w:val="20"/>
                <w:szCs w:val="20"/>
              </w:rPr>
              <w:t>Самый высокий процент выполнения по данному критерию:</w:t>
            </w:r>
          </w:p>
          <w:p w14:paraId="5874F2C4" w14:textId="77777777" w:rsidR="00D71B17" w:rsidRPr="00041FCA" w:rsidRDefault="00D71B17" w:rsidP="00D71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В Болгарской КШИ-80%,в Антоновской СОШ и </w:t>
            </w:r>
            <w:proofErr w:type="spellStart"/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Трёхозёркой</w:t>
            </w:r>
            <w:proofErr w:type="spellEnd"/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 СОШ – 66,67%.</w:t>
            </w:r>
          </w:p>
          <w:p w14:paraId="21311F0D" w14:textId="55D6131C" w:rsidR="00D71B17" w:rsidRPr="00041FCA" w:rsidRDefault="00D71B17" w:rsidP="00D71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Не справились с заданием учащиеся Никольской СОШ.</w:t>
            </w:r>
          </w:p>
          <w:p w14:paraId="3D3DD9B0" w14:textId="71ABB9F3" w:rsidR="0016741B" w:rsidRPr="00041FCA" w:rsidRDefault="0016741B" w:rsidP="0016741B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Проблема: </w:t>
            </w:r>
            <w:r w:rsidR="00D71B17"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1FCA">
              <w:rPr>
                <w:rFonts w:ascii="Times New Roman" w:eastAsia="TimesNewRoman" w:hAnsi="Times New Roman" w:cs="Times New Roman"/>
              </w:rPr>
      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</w:t>
            </w:r>
          </w:p>
          <w:p w14:paraId="15330F9E" w14:textId="77777777" w:rsidR="004B4E7F" w:rsidRPr="00041FCA" w:rsidRDefault="0016741B" w:rsidP="0016741B">
            <w:pPr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знания для их объяснения.</w:t>
            </w:r>
          </w:p>
          <w:p w14:paraId="40C5348F" w14:textId="23DA9FD9" w:rsidR="003B00AE" w:rsidRPr="00041FCA" w:rsidRDefault="003B00AE" w:rsidP="003249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E7F" w:rsidRPr="00041FCA" w14:paraId="6154206F" w14:textId="77777777" w:rsidTr="00095475">
        <w:tc>
          <w:tcPr>
            <w:tcW w:w="964" w:type="dxa"/>
          </w:tcPr>
          <w:p w14:paraId="4B90B3FC" w14:textId="77777777" w:rsidR="004B4E7F" w:rsidRPr="00041FCA" w:rsidRDefault="004B4E7F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30" w:type="dxa"/>
          </w:tcPr>
          <w:p w14:paraId="30780FE7" w14:textId="3EAE6496" w:rsidR="00660EE2" w:rsidRPr="00041FCA" w:rsidRDefault="00660EE2" w:rsidP="00660E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Использовать при выполнении учебных задач</w:t>
            </w:r>
          </w:p>
          <w:p w14:paraId="0906D34F" w14:textId="77777777" w:rsidR="00660EE2" w:rsidRPr="00041FCA" w:rsidRDefault="00660EE2" w:rsidP="00660E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справочные материалы;</w:t>
            </w:r>
          </w:p>
          <w:p w14:paraId="0955AEBB" w14:textId="00387BE9" w:rsidR="004B4E7F" w:rsidRPr="00041FCA" w:rsidRDefault="00660EE2" w:rsidP="00660E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делать выводы по результатам исследования.</w:t>
            </w:r>
          </w:p>
        </w:tc>
        <w:tc>
          <w:tcPr>
            <w:tcW w:w="4292" w:type="dxa"/>
          </w:tcPr>
          <w:p w14:paraId="371CE9CA" w14:textId="55B058A4" w:rsidR="004B4E7F" w:rsidRPr="00041FCA" w:rsidRDefault="00446E4B" w:rsidP="00F34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Повышенный</w:t>
            </w:r>
            <w:r w:rsidR="004B4E7F" w:rsidRPr="00041F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уровень</w:t>
            </w:r>
          </w:p>
          <w:p w14:paraId="7B75D219" w14:textId="54E53200" w:rsidR="00297644" w:rsidRPr="00041FCA" w:rsidRDefault="00297644" w:rsidP="0029764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Задача, проверяющая умение работать с</w:t>
            </w:r>
          </w:p>
          <w:p w14:paraId="720A1306" w14:textId="77777777" w:rsidR="00297644" w:rsidRPr="00041FCA" w:rsidRDefault="00297644" w:rsidP="0029764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экспериментальными данными, представленными в виде таблиц.</w:t>
            </w:r>
          </w:p>
          <w:p w14:paraId="22CC61ED" w14:textId="2F7F353F" w:rsidR="00297644" w:rsidRPr="00041FCA" w:rsidRDefault="00297644" w:rsidP="0029764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Проверяется умение сопоставлять экспериментальные данные и теоретические сведения, делать из них выводы, совместно использовать для</w:t>
            </w:r>
          </w:p>
          <w:p w14:paraId="69455ED2" w14:textId="15D57626" w:rsidR="00297644" w:rsidRPr="00041FCA" w:rsidRDefault="00297644" w:rsidP="00297644">
            <w:pPr>
              <w:rPr>
                <w:rFonts w:ascii="Times New Roman" w:hAnsi="Times New Roman" w:cs="Times New Roman"/>
                <w:b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этого различные физические законы. Необходим краткий текстовый ответ.</w:t>
            </w:r>
          </w:p>
          <w:p w14:paraId="2BEBEF03" w14:textId="0FBD9972" w:rsidR="004B4E7F" w:rsidRPr="00041FCA" w:rsidRDefault="004B4E7F" w:rsidP="004B4E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5" w:type="dxa"/>
          </w:tcPr>
          <w:p w14:paraId="0E737C70" w14:textId="4319697A" w:rsidR="00595C6F" w:rsidRPr="00041FCA" w:rsidRDefault="00595C6F" w:rsidP="0059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26,58% </w:t>
            </w:r>
          </w:p>
          <w:p w14:paraId="7F797E45" w14:textId="37F1465E" w:rsidR="00595C6F" w:rsidRPr="00041FCA" w:rsidRDefault="00595C6F" w:rsidP="0059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РТ- 40,2%.</w:t>
            </w:r>
          </w:p>
          <w:p w14:paraId="72EE15FF" w14:textId="77777777" w:rsidR="00595C6F" w:rsidRPr="00041FCA" w:rsidRDefault="00595C6F" w:rsidP="00595C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b/>
                <w:sz w:val="20"/>
                <w:szCs w:val="20"/>
              </w:rPr>
              <w:t>Самый высокий процент выполнения по данному критерию:</w:t>
            </w:r>
          </w:p>
          <w:p w14:paraId="32CEDE6F" w14:textId="44DD9EE6" w:rsidR="00595C6F" w:rsidRPr="00041FCA" w:rsidRDefault="00595C6F" w:rsidP="0059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В Никольской СОШ и </w:t>
            </w:r>
            <w:proofErr w:type="spellStart"/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Кузнечихинской</w:t>
            </w:r>
            <w:proofErr w:type="spellEnd"/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 ООШ-50%. Самый низкий в Болгарской СОШ №1 – 7,5%.</w:t>
            </w:r>
          </w:p>
          <w:p w14:paraId="45381979" w14:textId="14AC1794" w:rsidR="00595C6F" w:rsidRPr="00041FCA" w:rsidRDefault="00595C6F" w:rsidP="00595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Не справились с заданием учащиеся Антоновской СОШ.</w:t>
            </w:r>
          </w:p>
          <w:p w14:paraId="3AE9503A" w14:textId="77777777" w:rsidR="00324930" w:rsidRPr="00041FCA" w:rsidRDefault="00595C6F" w:rsidP="003249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Проблема: </w:t>
            </w:r>
          </w:p>
          <w:p w14:paraId="4CE146FC" w14:textId="526EB477" w:rsidR="003B00AE" w:rsidRPr="00041FCA" w:rsidRDefault="00324930" w:rsidP="0032493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hAnsi="Times New Roman" w:cs="Times New Roman"/>
              </w:rPr>
              <w:lastRenderedPageBreak/>
              <w:t xml:space="preserve">Учащиеся не могут </w:t>
            </w:r>
            <w:r w:rsidRPr="00041FCA">
              <w:rPr>
                <w:rFonts w:ascii="Times New Roman" w:hAnsi="Times New Roman" w:cs="Times New Roman"/>
                <w:color w:val="000000"/>
              </w:rPr>
              <w:t>и</w:t>
            </w:r>
            <w:r w:rsidR="003B00AE" w:rsidRPr="00041FCA">
              <w:rPr>
                <w:rFonts w:ascii="Times New Roman" w:hAnsi="Times New Roman" w:cs="Times New Roman"/>
                <w:color w:val="000000"/>
              </w:rPr>
              <w:t xml:space="preserve">спользовать при выполнении учебных задач справочные </w:t>
            </w:r>
            <w:proofErr w:type="gramStart"/>
            <w:r w:rsidR="003B00AE" w:rsidRPr="00041FCA">
              <w:rPr>
                <w:rFonts w:ascii="Times New Roman" w:hAnsi="Times New Roman" w:cs="Times New Roman"/>
                <w:color w:val="000000"/>
              </w:rPr>
              <w:t>материалы;  делать</w:t>
            </w:r>
            <w:proofErr w:type="gramEnd"/>
            <w:r w:rsidR="003B00AE" w:rsidRPr="00041FCA">
              <w:rPr>
                <w:rFonts w:ascii="Times New Roman" w:hAnsi="Times New Roman" w:cs="Times New Roman"/>
                <w:color w:val="000000"/>
              </w:rPr>
              <w:t xml:space="preserve"> выводы по результатам исследования</w:t>
            </w:r>
            <w:r w:rsidRPr="00041FCA">
              <w:rPr>
                <w:rFonts w:ascii="Times New Roman" w:hAnsi="Times New Roman" w:cs="Times New Roman"/>
                <w:color w:val="000000"/>
              </w:rPr>
              <w:t>.</w:t>
            </w:r>
            <w:r w:rsidR="003B00AE" w:rsidRPr="00041FC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  <w:p w14:paraId="625B3D86" w14:textId="23B784CF" w:rsidR="003B00AE" w:rsidRPr="00041FCA" w:rsidRDefault="003B00AE" w:rsidP="00595C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687" w:rsidRPr="00041FCA" w14:paraId="10CAB511" w14:textId="77777777" w:rsidTr="005313C6">
        <w:tc>
          <w:tcPr>
            <w:tcW w:w="964" w:type="dxa"/>
            <w:shd w:val="clear" w:color="auto" w:fill="auto"/>
          </w:tcPr>
          <w:p w14:paraId="736D2B98" w14:textId="77777777" w:rsidR="00702687" w:rsidRPr="00041FCA" w:rsidRDefault="00702687" w:rsidP="007026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2E6E4A" w14:textId="77777777" w:rsidR="00702687" w:rsidRPr="00041FCA" w:rsidRDefault="00702687" w:rsidP="00702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30" w:type="dxa"/>
            <w:shd w:val="clear" w:color="auto" w:fill="auto"/>
          </w:tcPr>
          <w:p w14:paraId="5CB67803" w14:textId="60FB6A53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Решать задачи, используя физические законы</w:t>
            </w:r>
          </w:p>
          <w:p w14:paraId="5F26F9E8" w14:textId="77777777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(закон Паскаля, закон Архимеда) и формулы,</w:t>
            </w:r>
          </w:p>
          <w:p w14:paraId="086B5D1A" w14:textId="1B120D2A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связывающие физические величины (масса тела, плотность вещества, сила, давление): на основе анализа условия задачи выделять</w:t>
            </w:r>
          </w:p>
          <w:p w14:paraId="19DF6632" w14:textId="77777777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физические величины, законы и формулы,</w:t>
            </w:r>
          </w:p>
          <w:p w14:paraId="2A604509" w14:textId="77777777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необходимые для ее решения, проводить</w:t>
            </w:r>
          </w:p>
          <w:p w14:paraId="1649E154" w14:textId="4A453EF0" w:rsidR="00702687" w:rsidRPr="00041FCA" w:rsidRDefault="00702687" w:rsidP="00702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расчеты.</w:t>
            </w:r>
          </w:p>
        </w:tc>
        <w:tc>
          <w:tcPr>
            <w:tcW w:w="4292" w:type="dxa"/>
            <w:shd w:val="clear" w:color="auto" w:fill="auto"/>
          </w:tcPr>
          <w:p w14:paraId="2B562231" w14:textId="1EFC66FF" w:rsidR="00702687" w:rsidRPr="00041FCA" w:rsidRDefault="00702687" w:rsidP="00702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Повышенный уровень</w:t>
            </w:r>
          </w:p>
          <w:p w14:paraId="226A8101" w14:textId="279A280B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Задача по теме «Основы гидростатики». В качестве ответа необходимо привести численный результат.</w:t>
            </w:r>
          </w:p>
        </w:tc>
        <w:tc>
          <w:tcPr>
            <w:tcW w:w="2335" w:type="dxa"/>
            <w:shd w:val="clear" w:color="auto" w:fill="auto"/>
          </w:tcPr>
          <w:p w14:paraId="6C466B9F" w14:textId="3BC3FF3C" w:rsidR="00702687" w:rsidRPr="00041FCA" w:rsidRDefault="00702687" w:rsidP="00702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70,89% </w:t>
            </w:r>
          </w:p>
          <w:p w14:paraId="649B9C7C" w14:textId="6864D345" w:rsidR="00702687" w:rsidRPr="00041FCA" w:rsidRDefault="00702687" w:rsidP="00702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РТ- 61,42%.</w:t>
            </w:r>
          </w:p>
          <w:p w14:paraId="40CF2646" w14:textId="77777777" w:rsidR="00702687" w:rsidRPr="00041FCA" w:rsidRDefault="00702687" w:rsidP="00702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b/>
                <w:sz w:val="20"/>
                <w:szCs w:val="20"/>
              </w:rPr>
              <w:t>Самый высокий процент выполнения по данному критерию:</w:t>
            </w:r>
          </w:p>
          <w:p w14:paraId="65FC347A" w14:textId="33F8EDCA" w:rsidR="00702687" w:rsidRPr="00041FCA" w:rsidRDefault="00702687" w:rsidP="00702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В Болгарской СОШ №2 – 94,44%. Самый низкий в </w:t>
            </w:r>
            <w:proofErr w:type="spellStart"/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Трёхозёрской</w:t>
            </w:r>
            <w:proofErr w:type="spellEnd"/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 СОШ – 50%.  </w:t>
            </w:r>
          </w:p>
          <w:p w14:paraId="17761F7D" w14:textId="488A53D5" w:rsidR="00702687" w:rsidRPr="00041FCA" w:rsidRDefault="00702687" w:rsidP="00702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Не справились с заданием учащиеся Антоновской СОШ и Никольской СОШ.</w:t>
            </w:r>
          </w:p>
          <w:p w14:paraId="7C1F9C66" w14:textId="7BCCCA9E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Проблема: </w:t>
            </w:r>
            <w:r w:rsidRPr="00041FCA">
              <w:rPr>
                <w:rFonts w:ascii="Times New Roman" w:hAnsi="Times New Roman" w:cs="Times New Roman"/>
              </w:rPr>
              <w:t xml:space="preserve">У учащихся имеются затруднения по решению задач </w:t>
            </w:r>
            <w:r w:rsidRPr="00041FCA">
              <w:rPr>
                <w:rFonts w:ascii="Times New Roman" w:eastAsia="TimesNewRoman" w:hAnsi="Times New Roman" w:cs="Times New Roman"/>
              </w:rPr>
              <w:t>по теме «Основы гидростатики», используя физические законы (закон Паскаля, закон Архимеда) и формулы,</w:t>
            </w:r>
          </w:p>
          <w:p w14:paraId="63BFF4E1" w14:textId="77777777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связывающие физические величины (масса тела, плотность вещества, сила, давление): на основе анализа условия задачи выделять</w:t>
            </w:r>
          </w:p>
          <w:p w14:paraId="56225772" w14:textId="77777777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физические величины, законы и формулы,</w:t>
            </w:r>
          </w:p>
          <w:p w14:paraId="7E8185FB" w14:textId="77777777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необходимые для ее решения, проводить</w:t>
            </w:r>
          </w:p>
          <w:p w14:paraId="29A2B8DB" w14:textId="49FDD8A8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расчеты.</w:t>
            </w:r>
          </w:p>
          <w:p w14:paraId="33319916" w14:textId="68399970" w:rsidR="00702687" w:rsidRPr="00041FCA" w:rsidRDefault="00702687" w:rsidP="003249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F1F" w:rsidRPr="00041FCA" w14:paraId="0AD48614" w14:textId="77777777" w:rsidTr="00CE59F3">
        <w:tc>
          <w:tcPr>
            <w:tcW w:w="964" w:type="dxa"/>
            <w:shd w:val="clear" w:color="auto" w:fill="FFFFFF" w:themeFill="background1"/>
          </w:tcPr>
          <w:p w14:paraId="4B90F902" w14:textId="77777777" w:rsidR="00702687" w:rsidRPr="00041FCA" w:rsidRDefault="00702687" w:rsidP="00702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30" w:type="dxa"/>
            <w:shd w:val="clear" w:color="auto" w:fill="FFFFFF" w:themeFill="background1"/>
          </w:tcPr>
          <w:p w14:paraId="3D2A7123" w14:textId="28317E1D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Решать задачи, используя формулы, связывающие физические величины (путь,</w:t>
            </w:r>
          </w:p>
          <w:p w14:paraId="204329E7" w14:textId="77777777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скорость, масса тела, плотность вещества,</w:t>
            </w:r>
          </w:p>
          <w:p w14:paraId="13ADA589" w14:textId="4B796DC3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сила, давление): на основе анализа условия задачи, выделять физические величины и формулы, необходимые для ее решения, проводить расчеты.</w:t>
            </w:r>
          </w:p>
        </w:tc>
        <w:tc>
          <w:tcPr>
            <w:tcW w:w="4292" w:type="dxa"/>
            <w:shd w:val="clear" w:color="auto" w:fill="FFFFFF" w:themeFill="background1"/>
          </w:tcPr>
          <w:p w14:paraId="07B42A27" w14:textId="5FFEF1BB" w:rsidR="00702687" w:rsidRPr="00041FCA" w:rsidRDefault="00702687" w:rsidP="00702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Повышенный уровень</w:t>
            </w:r>
          </w:p>
          <w:p w14:paraId="4D219A92" w14:textId="5EA9EE90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Задача, проверяющая знание школьниками понятия «средняя величина», умение усреднять различные физические величины, переводить их значения из одних единиц измерения в другие. Задача</w:t>
            </w:r>
          </w:p>
          <w:p w14:paraId="528C7490" w14:textId="614A107F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содержит два вопроса. В качестве ответа необходимо привести два численных результата.</w:t>
            </w:r>
          </w:p>
          <w:p w14:paraId="15433867" w14:textId="60122803" w:rsidR="00702687" w:rsidRPr="00041FCA" w:rsidRDefault="00702687" w:rsidP="00702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FFFFFF" w:themeFill="background1"/>
          </w:tcPr>
          <w:p w14:paraId="7CD34C2B" w14:textId="274B0A8F" w:rsidR="00B73BFE" w:rsidRPr="00041FCA" w:rsidRDefault="00702687" w:rsidP="00B73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3BFE"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41,77% </w:t>
            </w:r>
          </w:p>
          <w:p w14:paraId="511DFFBC" w14:textId="373F8F7D" w:rsidR="00B73BFE" w:rsidRPr="00041FCA" w:rsidRDefault="00B73BFE" w:rsidP="00B73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РТ- 46,84%.</w:t>
            </w:r>
          </w:p>
          <w:p w14:paraId="06E8C1B7" w14:textId="77777777" w:rsidR="00B73BFE" w:rsidRPr="00041FCA" w:rsidRDefault="00B73BFE" w:rsidP="00B73B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b/>
                <w:sz w:val="20"/>
                <w:szCs w:val="20"/>
              </w:rPr>
              <w:t>Самый высокий процент выполнения по данному критерию:</w:t>
            </w:r>
          </w:p>
          <w:p w14:paraId="2A5C4AF8" w14:textId="1833F8E8" w:rsidR="00B73BFE" w:rsidRPr="00041FCA" w:rsidRDefault="00B73BFE" w:rsidP="00B73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В Болгарской СОШ №2 – 63,89%. Самый низкий в Болгарской санаторной школе-интернат – 12,5%.  </w:t>
            </w:r>
          </w:p>
          <w:p w14:paraId="31B4DC7E" w14:textId="1CE0AC3B" w:rsidR="00B73BFE" w:rsidRPr="00041FCA" w:rsidRDefault="00B73BFE" w:rsidP="00B73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Не справились с заданием учащиеся Никольской СОШ.</w:t>
            </w:r>
          </w:p>
          <w:p w14:paraId="2C3195E9" w14:textId="54CCD1F8" w:rsidR="00324930" w:rsidRPr="00041FCA" w:rsidRDefault="00B73BFE" w:rsidP="003249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Проблема: </w:t>
            </w:r>
            <w:r w:rsidRPr="00041FCA">
              <w:rPr>
                <w:rFonts w:ascii="Times New Roman" w:hAnsi="Times New Roman" w:cs="Times New Roman"/>
              </w:rPr>
              <w:t xml:space="preserve">У учащихся имеются затруднения по решению задач, </w:t>
            </w:r>
          </w:p>
          <w:p w14:paraId="028A65D4" w14:textId="17087554" w:rsidR="00D73185" w:rsidRPr="00041FCA" w:rsidRDefault="00D73185" w:rsidP="00D73185">
            <w:pPr>
              <w:rPr>
                <w:rFonts w:ascii="Times New Roman" w:hAnsi="Times New Roman" w:cs="Times New Roman"/>
                <w:color w:val="000000"/>
              </w:rPr>
            </w:pPr>
            <w:r w:rsidRPr="00041FCA">
              <w:rPr>
                <w:rFonts w:ascii="Times New Roman" w:hAnsi="Times New Roman" w:cs="Times New Roman"/>
                <w:color w:val="000000"/>
              </w:rPr>
              <w:t>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</w:t>
            </w:r>
          </w:p>
          <w:p w14:paraId="3909CD5F" w14:textId="77777777" w:rsidR="00D73185" w:rsidRPr="00041FCA" w:rsidRDefault="00D73185" w:rsidP="00B73BFE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</w:p>
          <w:p w14:paraId="7649DDF2" w14:textId="47713E89" w:rsidR="003B00AE" w:rsidRPr="00041FCA" w:rsidRDefault="003B00AE" w:rsidP="00B73B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F1F" w:rsidRPr="00041FCA" w14:paraId="2E32287E" w14:textId="77777777" w:rsidTr="00095475">
        <w:tc>
          <w:tcPr>
            <w:tcW w:w="964" w:type="dxa"/>
            <w:shd w:val="clear" w:color="auto" w:fill="FFFFFF" w:themeFill="background1"/>
          </w:tcPr>
          <w:p w14:paraId="162855CE" w14:textId="77777777" w:rsidR="00702687" w:rsidRPr="00041FCA" w:rsidRDefault="00702687" w:rsidP="00702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030" w:type="dxa"/>
            <w:shd w:val="clear" w:color="auto" w:fill="FFFFFF" w:themeFill="background1"/>
          </w:tcPr>
          <w:p w14:paraId="2B8D66B2" w14:textId="5B8CCF78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Решать задачи, используя физические законы</w:t>
            </w:r>
          </w:p>
          <w:p w14:paraId="6AA982F8" w14:textId="77777777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(закон сохранения энергии, закон Гука, закон</w:t>
            </w:r>
          </w:p>
          <w:p w14:paraId="4C7F98BE" w14:textId="1415E502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Паскаля, закон Архимеда) и формулы, связывающие физические величины (путь,</w:t>
            </w:r>
          </w:p>
          <w:p w14:paraId="56139AAC" w14:textId="77777777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скорость, масса тела, плотность вещества,</w:t>
            </w:r>
          </w:p>
          <w:p w14:paraId="5118B4B3" w14:textId="6DE5FDD4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сила, давление, кинетическая энергия, потенциальная энергия, механическая работа, механическая мощность, КПД простого</w:t>
            </w:r>
          </w:p>
          <w:p w14:paraId="12ECF4DD" w14:textId="769B4DA2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механизма, сила трения скольжения, коэффициент трения): на основе анализа</w:t>
            </w:r>
          </w:p>
          <w:p w14:paraId="3084E2E6" w14:textId="09B625D7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</w:t>
            </w:r>
          </w:p>
          <w:p w14:paraId="6FD77942" w14:textId="77777777" w:rsidR="00702687" w:rsidRPr="00041FCA" w:rsidRDefault="00702687" w:rsidP="00702687">
            <w:pPr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полученного значения физической величины.</w:t>
            </w:r>
          </w:p>
          <w:p w14:paraId="24707D94" w14:textId="692948B7" w:rsidR="00702687" w:rsidRPr="00041FCA" w:rsidRDefault="00702687" w:rsidP="007026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2" w:type="dxa"/>
            <w:shd w:val="clear" w:color="auto" w:fill="FFFFFF" w:themeFill="background1"/>
          </w:tcPr>
          <w:p w14:paraId="0A8E6405" w14:textId="0F75FD10" w:rsidR="00702687" w:rsidRPr="00041FCA" w:rsidRDefault="00702687" w:rsidP="00702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b/>
                <w:sz w:val="20"/>
                <w:szCs w:val="20"/>
              </w:rPr>
              <w:t>Высокий уровень</w:t>
            </w:r>
          </w:p>
          <w:p w14:paraId="3661DA9B" w14:textId="1D23CD53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Комбинированная задача, требующая совместного использования различных физических законов, работы с графиками,</w:t>
            </w:r>
          </w:p>
          <w:p w14:paraId="630C3729" w14:textId="77777777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построения физической модели, анализа исходных данных или результатов.</w:t>
            </w:r>
          </w:p>
          <w:p w14:paraId="753CE7F0" w14:textId="66AD0B57" w:rsidR="00702687" w:rsidRPr="00041FCA" w:rsidRDefault="00702687" w:rsidP="00702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Задача содержит три вопроса. Требуется развернутое решение.</w:t>
            </w:r>
          </w:p>
        </w:tc>
        <w:tc>
          <w:tcPr>
            <w:tcW w:w="2335" w:type="dxa"/>
            <w:shd w:val="clear" w:color="auto" w:fill="FFFFFF" w:themeFill="background1"/>
          </w:tcPr>
          <w:p w14:paraId="75E5BF6D" w14:textId="4A2B7631" w:rsidR="00B73BFE" w:rsidRPr="00041FCA" w:rsidRDefault="00B73BFE" w:rsidP="00B73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7,17% </w:t>
            </w:r>
          </w:p>
          <w:p w14:paraId="09EDB5F5" w14:textId="48485EC0" w:rsidR="00B73BFE" w:rsidRPr="00041FCA" w:rsidRDefault="00B73BFE" w:rsidP="00B73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РТ- 15,96%.</w:t>
            </w:r>
          </w:p>
          <w:p w14:paraId="7F6A2721" w14:textId="77777777" w:rsidR="00B73BFE" w:rsidRPr="00041FCA" w:rsidRDefault="00B73BFE" w:rsidP="00B73B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b/>
                <w:sz w:val="20"/>
                <w:szCs w:val="20"/>
              </w:rPr>
              <w:t>Самый высокий процент выполнения по данному критерию:</w:t>
            </w:r>
          </w:p>
          <w:p w14:paraId="266C26DC" w14:textId="3BAFFD71" w:rsidR="00B73BFE" w:rsidRPr="00041FCA" w:rsidRDefault="00B73BFE" w:rsidP="00B73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CE0881" w:rsidRPr="00041FCA">
              <w:rPr>
                <w:rFonts w:ascii="Times New Roman" w:hAnsi="Times New Roman" w:cs="Times New Roman"/>
                <w:sz w:val="20"/>
                <w:szCs w:val="20"/>
              </w:rPr>
              <w:t>Болгарской КШИ и Антоновской СОШ</w:t>
            </w: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CE0881"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 11,11</w:t>
            </w: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%. Самый </w:t>
            </w:r>
            <w:r w:rsidR="00CE0881"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низкий в </w:t>
            </w:r>
            <w:proofErr w:type="spellStart"/>
            <w:r w:rsidR="00CE0881" w:rsidRPr="00041FCA">
              <w:rPr>
                <w:rFonts w:ascii="Times New Roman" w:hAnsi="Times New Roman" w:cs="Times New Roman"/>
                <w:sz w:val="20"/>
                <w:szCs w:val="20"/>
              </w:rPr>
              <w:t>Трехозёрской</w:t>
            </w:r>
            <w:proofErr w:type="spellEnd"/>
            <w:r w:rsidR="00CE0881"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CE0881"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 5,56</w:t>
            </w: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%.  </w:t>
            </w:r>
          </w:p>
          <w:p w14:paraId="1E1B81CB" w14:textId="16D09F92" w:rsidR="00B73BFE" w:rsidRPr="00041FCA" w:rsidRDefault="00B73BFE" w:rsidP="00B73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Не справились с заданием учащиеся</w:t>
            </w:r>
            <w:r w:rsidR="00CE0881"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 Болгарской санаторной школы-интернат,</w:t>
            </w: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0881"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Никольской СОШ, </w:t>
            </w:r>
            <w:proofErr w:type="spellStart"/>
            <w:r w:rsidR="00CE0881" w:rsidRPr="00041FCA">
              <w:rPr>
                <w:rFonts w:ascii="Times New Roman" w:hAnsi="Times New Roman" w:cs="Times New Roman"/>
                <w:sz w:val="20"/>
                <w:szCs w:val="20"/>
              </w:rPr>
              <w:t>Кузнечихинской</w:t>
            </w:r>
            <w:proofErr w:type="spellEnd"/>
            <w:r w:rsidR="00CE0881"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 ООШ.</w:t>
            </w:r>
          </w:p>
          <w:p w14:paraId="7F0AFAE6" w14:textId="77777777" w:rsidR="00CE0881" w:rsidRPr="00041FCA" w:rsidRDefault="00B73BFE" w:rsidP="00CE088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Проблема: У учащихся имеются затруднения по решению </w:t>
            </w:r>
            <w:r w:rsidRPr="00041FCA">
              <w:rPr>
                <w:rFonts w:ascii="Times New Roman" w:hAnsi="Times New Roman" w:cs="Times New Roman"/>
              </w:rPr>
              <w:t xml:space="preserve">задач, </w:t>
            </w:r>
            <w:r w:rsidR="00CE0881" w:rsidRPr="00041FCA">
              <w:rPr>
                <w:rFonts w:ascii="Times New Roman" w:eastAsia="TimesNewRoman" w:hAnsi="Times New Roman" w:cs="Times New Roman"/>
              </w:rPr>
              <w:t>используя физические законы</w:t>
            </w:r>
          </w:p>
          <w:p w14:paraId="63483AEB" w14:textId="77777777" w:rsidR="00CE0881" w:rsidRPr="00041FCA" w:rsidRDefault="00CE0881" w:rsidP="00CE088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(закон сохранения энергии, закон Гука, закон</w:t>
            </w:r>
          </w:p>
          <w:p w14:paraId="2F55A9B7" w14:textId="41EE8A29" w:rsidR="00CE0881" w:rsidRPr="00041FCA" w:rsidRDefault="00CE0881" w:rsidP="00CE088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 xml:space="preserve">Паскаля, закон Архимеда) и формулы, связывающие физические величины </w:t>
            </w:r>
          </w:p>
          <w:p w14:paraId="702B5138" w14:textId="05427E0A" w:rsidR="00CE0881" w:rsidRPr="00041FCA" w:rsidRDefault="00CE0881" w:rsidP="00CE088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на основе анализа</w:t>
            </w:r>
          </w:p>
          <w:p w14:paraId="48D7CD80" w14:textId="77777777" w:rsidR="00CE0881" w:rsidRPr="00041FCA" w:rsidRDefault="00CE0881" w:rsidP="00CE088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</w:t>
            </w:r>
          </w:p>
          <w:p w14:paraId="041C5A47" w14:textId="77777777" w:rsidR="00702687" w:rsidRPr="00041FCA" w:rsidRDefault="00CE0881" w:rsidP="00324930">
            <w:pPr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lastRenderedPageBreak/>
              <w:t>полученного значения физической величины.</w:t>
            </w:r>
          </w:p>
          <w:p w14:paraId="2E8E8FDF" w14:textId="09D32418" w:rsidR="00324930" w:rsidRPr="00041FCA" w:rsidRDefault="00324930" w:rsidP="00324930">
            <w:pPr>
              <w:rPr>
                <w:rFonts w:ascii="Times New Roman" w:eastAsia="TimesNewRoman" w:hAnsi="Times New Roman" w:cs="Times New Roman"/>
              </w:rPr>
            </w:pPr>
          </w:p>
        </w:tc>
      </w:tr>
      <w:tr w:rsidR="00134F1F" w:rsidRPr="00041FCA" w14:paraId="2AA84CAA" w14:textId="77777777" w:rsidTr="00095475">
        <w:tc>
          <w:tcPr>
            <w:tcW w:w="964" w:type="dxa"/>
            <w:shd w:val="clear" w:color="auto" w:fill="FFFFFF" w:themeFill="background1"/>
          </w:tcPr>
          <w:p w14:paraId="55483261" w14:textId="77777777" w:rsidR="00702687" w:rsidRPr="00041FCA" w:rsidRDefault="00702687" w:rsidP="00702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3030" w:type="dxa"/>
            <w:shd w:val="clear" w:color="auto" w:fill="FFFFFF" w:themeFill="background1"/>
          </w:tcPr>
          <w:p w14:paraId="1694EE80" w14:textId="05A6BB50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Анализировать отдельные этапы проведения</w:t>
            </w:r>
          </w:p>
          <w:p w14:paraId="6A8E751F" w14:textId="77777777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исследований и интерпретировать результаты</w:t>
            </w:r>
          </w:p>
          <w:p w14:paraId="7630112E" w14:textId="77777777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наблюдений и опытов;</w:t>
            </w:r>
          </w:p>
          <w:p w14:paraId="2D1019A2" w14:textId="77777777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решать задачи, используя физические законы</w:t>
            </w:r>
          </w:p>
          <w:p w14:paraId="5DB42282" w14:textId="77777777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(закон сохранения энергии, закон Гука, закон</w:t>
            </w:r>
          </w:p>
          <w:p w14:paraId="319B7DD7" w14:textId="253EDF03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Паскаля, закон Архимеда) и формулы, связывающие физические величины (путь,</w:t>
            </w:r>
          </w:p>
          <w:p w14:paraId="35375C26" w14:textId="77777777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скорость, масса тела, плотность вещества,</w:t>
            </w:r>
          </w:p>
          <w:p w14:paraId="1A40EEFE" w14:textId="4F14B993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сила, давление, кинетическая энергия, потенциальная энергия, механическая работа, механическая мощность, КПД простого</w:t>
            </w:r>
          </w:p>
          <w:p w14:paraId="66947A6B" w14:textId="77777777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механизма, сила трения скольжения, коэффициент трения): на основе анализа.</w:t>
            </w:r>
          </w:p>
          <w:p w14:paraId="4DC18D74" w14:textId="221A50A4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4292" w:type="dxa"/>
            <w:shd w:val="clear" w:color="auto" w:fill="FFFFFF" w:themeFill="background1"/>
          </w:tcPr>
          <w:p w14:paraId="155C694B" w14:textId="01889870" w:rsidR="00702687" w:rsidRPr="00041FCA" w:rsidRDefault="00702687" w:rsidP="00702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b/>
                <w:sz w:val="20"/>
                <w:szCs w:val="20"/>
              </w:rPr>
              <w:t>Высокий уровень</w:t>
            </w:r>
          </w:p>
          <w:p w14:paraId="704CA566" w14:textId="61B0614E" w:rsidR="00702687" w:rsidRPr="00041FCA" w:rsidRDefault="00702687" w:rsidP="007026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Нацелено на проверку понимания обучающимися базовых принципов обработки экспериментальных данных с учетом погрешностей измерения. Проверяет способность разбираться в нетипичной ситуации. Задача содержит три вопроса. Требуется развернутое решение.</w:t>
            </w:r>
          </w:p>
          <w:p w14:paraId="15402708" w14:textId="3395E81D" w:rsidR="00702687" w:rsidRPr="00041FCA" w:rsidRDefault="00702687" w:rsidP="00702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FFFFFF" w:themeFill="background1"/>
          </w:tcPr>
          <w:p w14:paraId="3B9E49D6" w14:textId="3772632E" w:rsidR="00113306" w:rsidRPr="00041FCA" w:rsidRDefault="00134F1F" w:rsidP="00113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По району – 4,22</w:t>
            </w:r>
            <w:r w:rsidR="00113306"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4283766D" w14:textId="36B4918D" w:rsidR="00113306" w:rsidRPr="00041FCA" w:rsidRDefault="00134F1F" w:rsidP="00113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РТ- 8,84</w:t>
            </w:r>
            <w:r w:rsidR="00113306" w:rsidRPr="00041FCA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48630BB7" w14:textId="1562AAF4" w:rsidR="00113306" w:rsidRPr="00041FCA" w:rsidRDefault="00134F1F" w:rsidP="001133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Процент выполнения: </w:t>
            </w:r>
          </w:p>
          <w:p w14:paraId="1AC53656" w14:textId="7E18DAD6" w:rsidR="00113306" w:rsidRPr="00041FCA" w:rsidRDefault="00113306" w:rsidP="00113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134F1F" w:rsidRPr="00041FCA">
              <w:rPr>
                <w:rFonts w:ascii="Times New Roman" w:hAnsi="Times New Roman" w:cs="Times New Roman"/>
                <w:sz w:val="20"/>
                <w:szCs w:val="20"/>
              </w:rPr>
              <w:t>Болгарской</w:t>
            </w: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  <w:r w:rsidR="00134F1F"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134F1F"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 14,81%, в </w:t>
            </w:r>
            <w:proofErr w:type="spellStart"/>
            <w:r w:rsidR="00134F1F" w:rsidRPr="00041FCA">
              <w:rPr>
                <w:rFonts w:ascii="Times New Roman" w:hAnsi="Times New Roman" w:cs="Times New Roman"/>
                <w:sz w:val="20"/>
                <w:szCs w:val="20"/>
              </w:rPr>
              <w:t>Трёхозёрской</w:t>
            </w:r>
            <w:proofErr w:type="spellEnd"/>
            <w:r w:rsidR="00134F1F"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 СОШ – 5,56%, в Болгарской КШИ</w:t>
            </w: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134F1F"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 2,22</w:t>
            </w: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%.  </w:t>
            </w:r>
          </w:p>
          <w:p w14:paraId="1AC24654" w14:textId="5F887939" w:rsidR="00113306" w:rsidRPr="00041FCA" w:rsidRDefault="00113306" w:rsidP="00113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Не справились с заданием учащиеся Болгарской санаторной школы-интернат, Никольской СОШ, </w:t>
            </w:r>
            <w:r w:rsidR="00134F1F"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Болгарской СОШ №1, Антоновской СОШ, </w:t>
            </w:r>
            <w:proofErr w:type="spellStart"/>
            <w:r w:rsidRPr="00041FCA">
              <w:rPr>
                <w:rFonts w:ascii="Times New Roman" w:hAnsi="Times New Roman" w:cs="Times New Roman"/>
                <w:sz w:val="20"/>
                <w:szCs w:val="20"/>
              </w:rPr>
              <w:t>Кузнечихинской</w:t>
            </w:r>
            <w:proofErr w:type="spellEnd"/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 ООШ.</w:t>
            </w:r>
          </w:p>
          <w:p w14:paraId="2A10CA20" w14:textId="77777777" w:rsidR="00113306" w:rsidRPr="00041FCA" w:rsidRDefault="00113306" w:rsidP="00113306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hAnsi="Times New Roman" w:cs="Times New Roman"/>
                <w:sz w:val="20"/>
                <w:szCs w:val="20"/>
              </w:rPr>
              <w:t xml:space="preserve">Проблема: У учащихся имеются затруднения по решению </w:t>
            </w:r>
            <w:r w:rsidRPr="00041FCA">
              <w:rPr>
                <w:rFonts w:ascii="Times New Roman" w:hAnsi="Times New Roman" w:cs="Times New Roman"/>
              </w:rPr>
              <w:t xml:space="preserve">задач, </w:t>
            </w:r>
            <w:r w:rsidRPr="00041FCA">
              <w:rPr>
                <w:rFonts w:ascii="Times New Roman" w:eastAsia="TimesNewRoman" w:hAnsi="Times New Roman" w:cs="Times New Roman"/>
              </w:rPr>
              <w:t>используя физические законы</w:t>
            </w:r>
          </w:p>
          <w:p w14:paraId="6126FDA6" w14:textId="77777777" w:rsidR="00113306" w:rsidRPr="00041FCA" w:rsidRDefault="00113306" w:rsidP="00113306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(закон сохранения энергии, закон Гука, закон</w:t>
            </w:r>
          </w:p>
          <w:p w14:paraId="2FDDA2D8" w14:textId="6A363C51" w:rsidR="00113306" w:rsidRPr="00041FCA" w:rsidRDefault="00113306" w:rsidP="00113306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041FCA">
              <w:rPr>
                <w:rFonts w:ascii="Times New Roman" w:eastAsia="TimesNewRoman" w:hAnsi="Times New Roman" w:cs="Times New Roman"/>
              </w:rPr>
              <w:t>Паскаля, закон Архимеда) и формулы, связывающие физические величины</w:t>
            </w:r>
            <w:r w:rsidR="00707C92" w:rsidRPr="00041FCA">
              <w:rPr>
                <w:rFonts w:ascii="Times New Roman" w:eastAsia="TimesNewRoman" w:hAnsi="Times New Roman" w:cs="Times New Roman"/>
              </w:rPr>
              <w:t>, способность разбираться в нетипичной ситуации.</w:t>
            </w:r>
          </w:p>
          <w:p w14:paraId="2925CFF9" w14:textId="71D76A02" w:rsidR="00702687" w:rsidRPr="00041FCA" w:rsidRDefault="00702687" w:rsidP="00041F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BC7338" w14:textId="77777777" w:rsidR="00E013C7" w:rsidRPr="00041FCA" w:rsidRDefault="00E013C7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6C3DBD" w14:textId="7957BFA6" w:rsidR="00B4648B" w:rsidRPr="00041FCA" w:rsidRDefault="00E81C44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1FCA">
        <w:rPr>
          <w:rFonts w:ascii="Times New Roman" w:hAnsi="Times New Roman" w:cs="Times New Roman"/>
          <w:sz w:val="24"/>
          <w:szCs w:val="24"/>
        </w:rPr>
        <w:t xml:space="preserve">   </w:t>
      </w:r>
      <w:r w:rsidR="00B4648B" w:rsidRPr="00041FCA">
        <w:rPr>
          <w:rFonts w:ascii="Times New Roman" w:hAnsi="Times New Roman" w:cs="Times New Roman"/>
          <w:sz w:val="24"/>
          <w:szCs w:val="24"/>
        </w:rPr>
        <w:t xml:space="preserve">Оценку «5» получили  в районе </w:t>
      </w:r>
      <w:r w:rsidR="00B510B2" w:rsidRPr="00041FCA">
        <w:rPr>
          <w:rFonts w:ascii="Times New Roman" w:hAnsi="Times New Roman" w:cs="Times New Roman"/>
          <w:sz w:val="24"/>
          <w:szCs w:val="24"/>
        </w:rPr>
        <w:t>5,06</w:t>
      </w:r>
      <w:r w:rsidR="00B4648B" w:rsidRPr="00041FCA">
        <w:rPr>
          <w:rFonts w:ascii="Times New Roman" w:hAnsi="Times New Roman" w:cs="Times New Roman"/>
          <w:sz w:val="24"/>
          <w:szCs w:val="24"/>
        </w:rPr>
        <w:t xml:space="preserve">% учащихся, по РТ – </w:t>
      </w:r>
      <w:r w:rsidR="00095475" w:rsidRPr="00041FCA">
        <w:rPr>
          <w:rFonts w:ascii="Times New Roman" w:hAnsi="Times New Roman" w:cs="Times New Roman"/>
          <w:sz w:val="24"/>
          <w:szCs w:val="24"/>
        </w:rPr>
        <w:t>14</w:t>
      </w:r>
      <w:r w:rsidR="00B510B2" w:rsidRPr="00041FCA">
        <w:rPr>
          <w:rFonts w:ascii="Times New Roman" w:hAnsi="Times New Roman" w:cs="Times New Roman"/>
          <w:sz w:val="24"/>
          <w:szCs w:val="24"/>
        </w:rPr>
        <w:t>,45</w:t>
      </w:r>
      <w:r w:rsidR="00B4648B" w:rsidRPr="00041FCA">
        <w:rPr>
          <w:rFonts w:ascii="Times New Roman" w:hAnsi="Times New Roman" w:cs="Times New Roman"/>
          <w:sz w:val="24"/>
          <w:szCs w:val="24"/>
        </w:rPr>
        <w:t>%</w:t>
      </w:r>
    </w:p>
    <w:p w14:paraId="4B895679" w14:textId="63FECF80" w:rsidR="00095475" w:rsidRPr="00041FCA" w:rsidRDefault="00E81C44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1FCA">
        <w:rPr>
          <w:rFonts w:ascii="Times New Roman" w:hAnsi="Times New Roman" w:cs="Times New Roman"/>
          <w:sz w:val="24"/>
          <w:szCs w:val="24"/>
        </w:rPr>
        <w:t xml:space="preserve">   </w:t>
      </w:r>
      <w:r w:rsidR="00B510B2" w:rsidRPr="00041FCA">
        <w:rPr>
          <w:rFonts w:ascii="Times New Roman" w:hAnsi="Times New Roman" w:cs="Times New Roman"/>
          <w:sz w:val="24"/>
          <w:szCs w:val="24"/>
        </w:rPr>
        <w:t>Успеваемость (</w:t>
      </w:r>
      <w:r w:rsidR="00095475" w:rsidRPr="00041FCA">
        <w:rPr>
          <w:rFonts w:ascii="Times New Roman" w:hAnsi="Times New Roman" w:cs="Times New Roman"/>
          <w:sz w:val="24"/>
          <w:szCs w:val="24"/>
        </w:rPr>
        <w:t xml:space="preserve">без двоек) </w:t>
      </w:r>
      <w:r w:rsidR="00B510B2" w:rsidRPr="00041FCA">
        <w:rPr>
          <w:rFonts w:ascii="Times New Roman" w:hAnsi="Times New Roman" w:cs="Times New Roman"/>
          <w:sz w:val="24"/>
          <w:szCs w:val="24"/>
        </w:rPr>
        <w:t>– 97,46%</w:t>
      </w:r>
    </w:p>
    <w:p w14:paraId="10D4E20A" w14:textId="364F0D09" w:rsidR="00B510B2" w:rsidRPr="00041FCA" w:rsidRDefault="00E81C44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1FCA">
        <w:rPr>
          <w:rFonts w:ascii="Times New Roman" w:hAnsi="Times New Roman" w:cs="Times New Roman"/>
          <w:sz w:val="24"/>
          <w:szCs w:val="24"/>
        </w:rPr>
        <w:t xml:space="preserve">   </w:t>
      </w:r>
      <w:r w:rsidR="00B510B2" w:rsidRPr="00041FCA">
        <w:rPr>
          <w:rFonts w:ascii="Times New Roman" w:hAnsi="Times New Roman" w:cs="Times New Roman"/>
          <w:sz w:val="24"/>
          <w:szCs w:val="24"/>
        </w:rPr>
        <w:t xml:space="preserve">Качество (без троек) – 53,16%. В Болгарской санаторной школе-интернат – 25%, Никольской СОШ -0%, Болгарской СОШ №1 – 55%, Болгарской СОШ №2 – 72,22%, </w:t>
      </w:r>
      <w:r w:rsidR="0052254A" w:rsidRPr="00041FCA">
        <w:rPr>
          <w:rFonts w:ascii="Times New Roman" w:hAnsi="Times New Roman" w:cs="Times New Roman"/>
          <w:sz w:val="24"/>
          <w:szCs w:val="24"/>
        </w:rPr>
        <w:t xml:space="preserve">Болгарской КШИ – 53,34%, Антоновской СОШ – 0%, </w:t>
      </w:r>
      <w:proofErr w:type="spellStart"/>
      <w:r w:rsidR="0052254A" w:rsidRPr="00041FCA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="0052254A" w:rsidRPr="00041FCA">
        <w:rPr>
          <w:rFonts w:ascii="Times New Roman" w:hAnsi="Times New Roman" w:cs="Times New Roman"/>
          <w:sz w:val="24"/>
          <w:szCs w:val="24"/>
        </w:rPr>
        <w:t xml:space="preserve"> </w:t>
      </w:r>
      <w:r w:rsidR="00F34DB1" w:rsidRPr="00041FCA">
        <w:rPr>
          <w:rFonts w:ascii="Times New Roman" w:hAnsi="Times New Roman" w:cs="Times New Roman"/>
          <w:sz w:val="24"/>
          <w:szCs w:val="24"/>
        </w:rPr>
        <w:t>О</w:t>
      </w:r>
      <w:r w:rsidR="0052254A" w:rsidRPr="00041FCA">
        <w:rPr>
          <w:rFonts w:ascii="Times New Roman" w:hAnsi="Times New Roman" w:cs="Times New Roman"/>
          <w:sz w:val="24"/>
          <w:szCs w:val="24"/>
        </w:rPr>
        <w:t xml:space="preserve">ОШ – 87,5%, </w:t>
      </w:r>
      <w:proofErr w:type="spellStart"/>
      <w:r w:rsidR="0052254A" w:rsidRPr="00041FCA">
        <w:rPr>
          <w:rFonts w:ascii="Times New Roman" w:hAnsi="Times New Roman" w:cs="Times New Roman"/>
          <w:sz w:val="24"/>
          <w:szCs w:val="24"/>
        </w:rPr>
        <w:t>Трёхозёрской</w:t>
      </w:r>
      <w:proofErr w:type="spellEnd"/>
      <w:r w:rsidR="0052254A" w:rsidRPr="00041FCA">
        <w:rPr>
          <w:rFonts w:ascii="Times New Roman" w:hAnsi="Times New Roman" w:cs="Times New Roman"/>
          <w:sz w:val="24"/>
          <w:szCs w:val="24"/>
        </w:rPr>
        <w:t xml:space="preserve"> СОШ – 16,67%</w:t>
      </w:r>
    </w:p>
    <w:p w14:paraId="7A6E41EA" w14:textId="1D113BF9" w:rsidR="00F34DB1" w:rsidRPr="00041FCA" w:rsidRDefault="00E81C44" w:rsidP="00F34D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1FCA">
        <w:rPr>
          <w:rFonts w:ascii="Times New Roman" w:hAnsi="Times New Roman" w:cs="Times New Roman"/>
          <w:sz w:val="24"/>
          <w:szCs w:val="24"/>
        </w:rPr>
        <w:t xml:space="preserve">   </w:t>
      </w:r>
      <w:r w:rsidR="00B4648B" w:rsidRPr="00041FCA">
        <w:rPr>
          <w:rFonts w:ascii="Times New Roman" w:hAnsi="Times New Roman" w:cs="Times New Roman"/>
          <w:sz w:val="24"/>
          <w:szCs w:val="24"/>
        </w:rPr>
        <w:t xml:space="preserve">Без двоек справились с работой </w:t>
      </w:r>
      <w:r w:rsidR="00F34DB1" w:rsidRPr="00041FCA">
        <w:rPr>
          <w:rFonts w:ascii="Times New Roman" w:hAnsi="Times New Roman" w:cs="Times New Roman"/>
          <w:sz w:val="24"/>
          <w:szCs w:val="24"/>
        </w:rPr>
        <w:t xml:space="preserve">учащиеся Болгарской санаторной школы-интернат, Никольской СОШ, Болгарской СОШ №2, Болгарской КШИ, Антоновской СОШ, </w:t>
      </w:r>
      <w:proofErr w:type="spellStart"/>
      <w:r w:rsidR="00F34DB1" w:rsidRPr="00041FCA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="00F34DB1" w:rsidRPr="00041FCA">
        <w:rPr>
          <w:rFonts w:ascii="Times New Roman" w:hAnsi="Times New Roman" w:cs="Times New Roman"/>
          <w:sz w:val="24"/>
          <w:szCs w:val="24"/>
        </w:rPr>
        <w:t xml:space="preserve"> ООШ.</w:t>
      </w:r>
    </w:p>
    <w:p w14:paraId="6CDB8EF3" w14:textId="0CB5DE11" w:rsidR="00095475" w:rsidRPr="00041FCA" w:rsidRDefault="00E81C44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1FCA">
        <w:rPr>
          <w:rFonts w:ascii="Times New Roman" w:hAnsi="Times New Roman" w:cs="Times New Roman"/>
          <w:sz w:val="24"/>
          <w:szCs w:val="24"/>
        </w:rPr>
        <w:t xml:space="preserve">   </w:t>
      </w:r>
      <w:r w:rsidR="00F34DB1" w:rsidRPr="00041FCA">
        <w:rPr>
          <w:rFonts w:ascii="Times New Roman" w:hAnsi="Times New Roman" w:cs="Times New Roman"/>
          <w:sz w:val="24"/>
          <w:szCs w:val="24"/>
        </w:rPr>
        <w:t>Оценку «2» получили  в районе 2,53% учащихся, по РТ – 3,25%</w:t>
      </w:r>
    </w:p>
    <w:p w14:paraId="0B80B8F3" w14:textId="413F2612" w:rsidR="00F34DB1" w:rsidRPr="00041FCA" w:rsidRDefault="00E81C44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1FCA">
        <w:rPr>
          <w:rFonts w:ascii="Times New Roman" w:hAnsi="Times New Roman" w:cs="Times New Roman"/>
          <w:sz w:val="24"/>
          <w:szCs w:val="24"/>
        </w:rPr>
        <w:t xml:space="preserve">   </w:t>
      </w:r>
      <w:r w:rsidR="00F34DB1" w:rsidRPr="00041FCA">
        <w:rPr>
          <w:rFonts w:ascii="Times New Roman" w:hAnsi="Times New Roman" w:cs="Times New Roman"/>
          <w:sz w:val="24"/>
          <w:szCs w:val="24"/>
        </w:rPr>
        <w:t>По району 77,22</w:t>
      </w:r>
      <w:r w:rsidR="00095475" w:rsidRPr="00041FCA">
        <w:rPr>
          <w:rFonts w:ascii="Times New Roman" w:hAnsi="Times New Roman" w:cs="Times New Roman"/>
          <w:sz w:val="24"/>
          <w:szCs w:val="24"/>
        </w:rPr>
        <w:t xml:space="preserve">% </w:t>
      </w:r>
      <w:r w:rsidR="00F34DB1" w:rsidRPr="00041FCA">
        <w:rPr>
          <w:rFonts w:ascii="Times New Roman" w:hAnsi="Times New Roman" w:cs="Times New Roman"/>
          <w:sz w:val="24"/>
          <w:szCs w:val="24"/>
        </w:rPr>
        <w:t xml:space="preserve"> (61учащийся)</w:t>
      </w:r>
      <w:r w:rsidR="00095475" w:rsidRPr="00041FCA">
        <w:rPr>
          <w:rFonts w:ascii="Times New Roman" w:hAnsi="Times New Roman" w:cs="Times New Roman"/>
          <w:sz w:val="24"/>
          <w:szCs w:val="24"/>
        </w:rPr>
        <w:t xml:space="preserve"> </w:t>
      </w:r>
      <w:r w:rsidR="00F34DB1" w:rsidRPr="00041FCA">
        <w:rPr>
          <w:rFonts w:ascii="Times New Roman" w:hAnsi="Times New Roman" w:cs="Times New Roman"/>
          <w:sz w:val="24"/>
          <w:szCs w:val="24"/>
        </w:rPr>
        <w:t>подтвердили текущую отметку и 17,72</w:t>
      </w:r>
      <w:r w:rsidR="00095475" w:rsidRPr="00041FCA">
        <w:rPr>
          <w:rFonts w:ascii="Times New Roman" w:hAnsi="Times New Roman" w:cs="Times New Roman"/>
          <w:sz w:val="24"/>
          <w:szCs w:val="24"/>
        </w:rPr>
        <w:t xml:space="preserve">% </w:t>
      </w:r>
      <w:r w:rsidR="00F34DB1" w:rsidRPr="00041FCA">
        <w:rPr>
          <w:rFonts w:ascii="Times New Roman" w:hAnsi="Times New Roman" w:cs="Times New Roman"/>
          <w:sz w:val="24"/>
          <w:szCs w:val="24"/>
        </w:rPr>
        <w:t xml:space="preserve">(14 учащихся) </w:t>
      </w:r>
      <w:r w:rsidR="00095475" w:rsidRPr="00041FCA">
        <w:rPr>
          <w:rFonts w:ascii="Times New Roman" w:hAnsi="Times New Roman" w:cs="Times New Roman"/>
          <w:sz w:val="24"/>
          <w:szCs w:val="24"/>
        </w:rPr>
        <w:t xml:space="preserve">её понизили. </w:t>
      </w:r>
    </w:p>
    <w:p w14:paraId="3990ABEE" w14:textId="557FC337" w:rsidR="00F34DB1" w:rsidRPr="00041FCA" w:rsidRDefault="00F34DB1" w:rsidP="00F34D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1FCA">
        <w:rPr>
          <w:rFonts w:ascii="Times New Roman" w:hAnsi="Times New Roman" w:cs="Times New Roman"/>
          <w:sz w:val="24"/>
          <w:szCs w:val="24"/>
        </w:rPr>
        <w:t>Подтвердили текущую отметку:</w:t>
      </w:r>
    </w:p>
    <w:p w14:paraId="128C4040" w14:textId="32CD8319" w:rsidR="00F34DB1" w:rsidRPr="007059A6" w:rsidRDefault="00F34DB1" w:rsidP="00F34D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1FCA">
        <w:rPr>
          <w:rFonts w:ascii="Times New Roman" w:hAnsi="Times New Roman" w:cs="Times New Roman"/>
          <w:sz w:val="24"/>
          <w:szCs w:val="24"/>
        </w:rPr>
        <w:t>В Болгарской санаторной школе-интернат – 50% (4 учащихся), Никольской СОШ -</w:t>
      </w:r>
      <w:r w:rsidR="00E81C44" w:rsidRPr="00041FCA">
        <w:rPr>
          <w:rFonts w:ascii="Times New Roman" w:hAnsi="Times New Roman" w:cs="Times New Roman"/>
          <w:sz w:val="24"/>
          <w:szCs w:val="24"/>
        </w:rPr>
        <w:t xml:space="preserve"> 10</w:t>
      </w:r>
      <w:r w:rsidRPr="00041FCA">
        <w:rPr>
          <w:rFonts w:ascii="Times New Roman" w:hAnsi="Times New Roman" w:cs="Times New Roman"/>
          <w:sz w:val="24"/>
          <w:szCs w:val="24"/>
        </w:rPr>
        <w:t>0%</w:t>
      </w:r>
      <w:r w:rsidR="00E81C44" w:rsidRPr="00041FCA">
        <w:rPr>
          <w:rFonts w:ascii="Times New Roman" w:hAnsi="Times New Roman" w:cs="Times New Roman"/>
          <w:sz w:val="24"/>
          <w:szCs w:val="24"/>
        </w:rPr>
        <w:t xml:space="preserve"> (1 учащийся), Болгарской СОШ №1 – 90</w:t>
      </w:r>
      <w:r w:rsidRPr="00041FCA">
        <w:rPr>
          <w:rFonts w:ascii="Times New Roman" w:hAnsi="Times New Roman" w:cs="Times New Roman"/>
          <w:sz w:val="24"/>
          <w:szCs w:val="24"/>
        </w:rPr>
        <w:t>%</w:t>
      </w:r>
      <w:r w:rsidR="00E81C44" w:rsidRPr="00041FCA">
        <w:rPr>
          <w:rFonts w:ascii="Times New Roman" w:hAnsi="Times New Roman" w:cs="Times New Roman"/>
          <w:sz w:val="24"/>
          <w:szCs w:val="24"/>
        </w:rPr>
        <w:t xml:space="preserve"> (18 учащихся), Болгарской СОШ №2 – 88,89</w:t>
      </w:r>
      <w:r w:rsidRPr="00041FCA">
        <w:rPr>
          <w:rFonts w:ascii="Times New Roman" w:hAnsi="Times New Roman" w:cs="Times New Roman"/>
          <w:sz w:val="24"/>
          <w:szCs w:val="24"/>
        </w:rPr>
        <w:t>%</w:t>
      </w:r>
      <w:r w:rsidR="00E81C44" w:rsidRPr="00041FCA">
        <w:rPr>
          <w:rFonts w:ascii="Times New Roman" w:hAnsi="Times New Roman" w:cs="Times New Roman"/>
          <w:sz w:val="24"/>
          <w:szCs w:val="24"/>
        </w:rPr>
        <w:t xml:space="preserve"> (16 </w:t>
      </w:r>
      <w:proofErr w:type="spellStart"/>
      <w:r w:rsidR="00E81C44" w:rsidRPr="00041FCA">
        <w:rPr>
          <w:rFonts w:ascii="Times New Roman" w:hAnsi="Times New Roman" w:cs="Times New Roman"/>
          <w:sz w:val="24"/>
          <w:szCs w:val="24"/>
        </w:rPr>
        <w:t>уучащихся</w:t>
      </w:r>
      <w:proofErr w:type="spellEnd"/>
      <w:r w:rsidR="00E81C44" w:rsidRPr="00041FCA">
        <w:rPr>
          <w:rFonts w:ascii="Times New Roman" w:hAnsi="Times New Roman" w:cs="Times New Roman"/>
          <w:sz w:val="24"/>
          <w:szCs w:val="24"/>
        </w:rPr>
        <w:t>), Болгарской КШИ – 66,67</w:t>
      </w:r>
      <w:r w:rsidRPr="00041FCA">
        <w:rPr>
          <w:rFonts w:ascii="Times New Roman" w:hAnsi="Times New Roman" w:cs="Times New Roman"/>
          <w:sz w:val="24"/>
          <w:szCs w:val="24"/>
        </w:rPr>
        <w:t>%</w:t>
      </w:r>
      <w:r w:rsidR="00E81C44" w:rsidRPr="00041FCA">
        <w:rPr>
          <w:rFonts w:ascii="Times New Roman" w:hAnsi="Times New Roman" w:cs="Times New Roman"/>
          <w:sz w:val="24"/>
          <w:szCs w:val="24"/>
        </w:rPr>
        <w:t xml:space="preserve"> (10 учащихся), Антоновской СОШ – 66,67</w:t>
      </w:r>
      <w:r w:rsidRPr="00041FCA">
        <w:rPr>
          <w:rFonts w:ascii="Times New Roman" w:hAnsi="Times New Roman" w:cs="Times New Roman"/>
          <w:sz w:val="24"/>
          <w:szCs w:val="24"/>
        </w:rPr>
        <w:t>%</w:t>
      </w:r>
      <w:r w:rsidR="00E81C44" w:rsidRPr="00041FCA">
        <w:rPr>
          <w:rFonts w:ascii="Times New Roman" w:hAnsi="Times New Roman" w:cs="Times New Roman"/>
          <w:sz w:val="24"/>
          <w:szCs w:val="24"/>
        </w:rPr>
        <w:t xml:space="preserve"> (2 учащихся)</w:t>
      </w:r>
      <w:r w:rsidRPr="00041F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FCA">
        <w:rPr>
          <w:rFonts w:ascii="Times New Roman" w:hAnsi="Times New Roman" w:cs="Times New Roman"/>
          <w:sz w:val="24"/>
          <w:szCs w:val="24"/>
        </w:rPr>
        <w:t>Кузнечихинско</w:t>
      </w:r>
      <w:r w:rsidRPr="007059A6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7059A6">
        <w:rPr>
          <w:rFonts w:ascii="Times New Roman" w:hAnsi="Times New Roman" w:cs="Times New Roman"/>
          <w:sz w:val="24"/>
          <w:szCs w:val="24"/>
        </w:rPr>
        <w:t xml:space="preserve"> ООШ – 87,5%</w:t>
      </w:r>
      <w:r w:rsidR="00E81C44" w:rsidRPr="007059A6">
        <w:rPr>
          <w:rFonts w:ascii="Times New Roman" w:hAnsi="Times New Roman" w:cs="Times New Roman"/>
          <w:sz w:val="24"/>
          <w:szCs w:val="24"/>
        </w:rPr>
        <w:t xml:space="preserve"> (7 учащихся), </w:t>
      </w:r>
      <w:proofErr w:type="spellStart"/>
      <w:r w:rsidR="00E81C44" w:rsidRPr="007059A6">
        <w:rPr>
          <w:rFonts w:ascii="Times New Roman" w:hAnsi="Times New Roman" w:cs="Times New Roman"/>
          <w:sz w:val="24"/>
          <w:szCs w:val="24"/>
        </w:rPr>
        <w:t>Трёхозёрской</w:t>
      </w:r>
      <w:proofErr w:type="spellEnd"/>
      <w:r w:rsidR="00E81C44" w:rsidRPr="007059A6">
        <w:rPr>
          <w:rFonts w:ascii="Times New Roman" w:hAnsi="Times New Roman" w:cs="Times New Roman"/>
          <w:sz w:val="24"/>
          <w:szCs w:val="24"/>
        </w:rPr>
        <w:t xml:space="preserve"> СОШ – 50</w:t>
      </w:r>
      <w:r w:rsidRPr="007059A6">
        <w:rPr>
          <w:rFonts w:ascii="Times New Roman" w:hAnsi="Times New Roman" w:cs="Times New Roman"/>
          <w:sz w:val="24"/>
          <w:szCs w:val="24"/>
        </w:rPr>
        <w:t>%</w:t>
      </w:r>
      <w:r w:rsidR="00E81C44" w:rsidRPr="007059A6">
        <w:rPr>
          <w:rFonts w:ascii="Times New Roman" w:hAnsi="Times New Roman" w:cs="Times New Roman"/>
          <w:sz w:val="24"/>
          <w:szCs w:val="24"/>
        </w:rPr>
        <w:t xml:space="preserve"> (3 учащихся).</w:t>
      </w:r>
    </w:p>
    <w:p w14:paraId="2170F2B8" w14:textId="77777777" w:rsidR="00F34DB1" w:rsidRPr="007059A6" w:rsidRDefault="00F34DB1" w:rsidP="00F34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A9D6FA" w14:textId="56037A97" w:rsidR="00E81C44" w:rsidRPr="007059A6" w:rsidRDefault="00E81C44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059A6">
        <w:rPr>
          <w:rFonts w:ascii="Times New Roman" w:hAnsi="Times New Roman" w:cs="Times New Roman"/>
          <w:b/>
          <w:sz w:val="24"/>
          <w:szCs w:val="24"/>
        </w:rPr>
        <w:t>Максимальный первичный балл 18</w:t>
      </w:r>
      <w:r w:rsidR="00126AC2" w:rsidRPr="007059A6">
        <w:rPr>
          <w:rFonts w:ascii="Times New Roman" w:hAnsi="Times New Roman" w:cs="Times New Roman"/>
          <w:b/>
          <w:sz w:val="24"/>
          <w:szCs w:val="24"/>
        </w:rPr>
        <w:t xml:space="preserve"> не набрал ни один учащийся района</w:t>
      </w:r>
    </w:p>
    <w:p w14:paraId="240C115E" w14:textId="77777777" w:rsidR="007059A6" w:rsidRPr="007059A6" w:rsidRDefault="007059A6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711B7E0" w14:textId="77777777" w:rsidR="007059A6" w:rsidRDefault="007059A6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D9FAFE" w14:textId="77777777" w:rsidR="007059A6" w:rsidRDefault="007059A6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E28A905" w14:textId="77777777" w:rsidR="007059A6" w:rsidRDefault="007059A6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7EC84D9" w14:textId="77777777" w:rsidR="007059A6" w:rsidRDefault="007059A6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A4A104F" w14:textId="77777777" w:rsidR="007059A6" w:rsidRDefault="007059A6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02174F2" w14:textId="77777777" w:rsidR="007059A6" w:rsidRDefault="007059A6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43DF55" w14:textId="77777777" w:rsidR="007059A6" w:rsidRDefault="007059A6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E9A2814" w14:textId="77777777" w:rsidR="007059A6" w:rsidRDefault="007059A6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0E63332" w14:textId="77777777" w:rsidR="007059A6" w:rsidRDefault="007059A6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FCE4E08" w14:textId="77777777" w:rsidR="007059A6" w:rsidRDefault="007059A6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D5E24EC" w14:textId="77777777" w:rsidR="007059A6" w:rsidRDefault="007059A6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20C7898" w14:textId="77777777" w:rsidR="007059A6" w:rsidRDefault="007059A6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90C68D5" w14:textId="77777777" w:rsidR="007059A6" w:rsidRDefault="007059A6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D0B35F1" w14:textId="137B377D" w:rsidR="00126AC2" w:rsidRPr="00E81C44" w:rsidRDefault="00126AC2" w:rsidP="007059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C44">
        <w:rPr>
          <w:rFonts w:ascii="Times New Roman" w:hAnsi="Times New Roman" w:cs="Times New Roman"/>
          <w:b/>
          <w:sz w:val="24"/>
          <w:szCs w:val="24"/>
        </w:rPr>
        <w:t>Распределение самого высокого и самого низкого балла по школам</w:t>
      </w:r>
      <w:r w:rsidR="00E81C44">
        <w:rPr>
          <w:rFonts w:ascii="Times New Roman" w:hAnsi="Times New Roman" w:cs="Times New Roman"/>
          <w:b/>
          <w:sz w:val="24"/>
          <w:szCs w:val="24"/>
        </w:rPr>
        <w:t>.</w:t>
      </w:r>
    </w:p>
    <w:p w14:paraId="42212E0D" w14:textId="77777777" w:rsidR="00126AC2" w:rsidRPr="004717C2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FB3E55" wp14:editId="5074CDF2">
            <wp:extent cx="6715125" cy="3145536"/>
            <wp:effectExtent l="0" t="0" r="9525" b="1714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DF077DA" w14:textId="77777777" w:rsidR="004717C2" w:rsidRDefault="004717C2" w:rsidP="00381752">
      <w:pPr>
        <w:rPr>
          <w:rFonts w:ascii="Times New Roman" w:hAnsi="Times New Roman" w:cs="Times New Roman"/>
        </w:rPr>
      </w:pPr>
    </w:p>
    <w:p w14:paraId="782A3992" w14:textId="4259C5E1" w:rsidR="004717C2" w:rsidRPr="00BC625E" w:rsidRDefault="00B4648B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625E">
        <w:rPr>
          <w:rFonts w:ascii="Times New Roman" w:hAnsi="Times New Roman" w:cs="Times New Roman"/>
          <w:b/>
          <w:sz w:val="24"/>
          <w:szCs w:val="24"/>
          <w:u w:val="single"/>
        </w:rPr>
        <w:t>Западающие умения в районе</w:t>
      </w:r>
      <w:r w:rsidR="004717C2" w:rsidRPr="00BC625E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3B496054" w14:textId="5496AEB3" w:rsidR="0016741B" w:rsidRPr="00BC625E" w:rsidRDefault="0016741B" w:rsidP="00041FCA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</w:p>
    <w:p w14:paraId="55AE40B9" w14:textId="44457870" w:rsidR="00041FCA" w:rsidRPr="00041FCA" w:rsidRDefault="00041FCA" w:rsidP="00041FCA">
      <w:pPr>
        <w:rPr>
          <w:rFonts w:ascii="Times New Roman" w:hAnsi="Times New Roman" w:cs="Times New Roman"/>
          <w:color w:val="000000"/>
        </w:rPr>
      </w:pPr>
      <w:r w:rsidRPr="00041FCA">
        <w:rPr>
          <w:rFonts w:ascii="Times New Roman" w:hAnsi="Times New Roman" w:cs="Times New Roman"/>
        </w:rPr>
        <w:t>- Учащиеся испытывают затруднения при решении задач</w:t>
      </w:r>
      <w:r w:rsidRPr="00041FCA">
        <w:rPr>
          <w:rFonts w:ascii="Times New Roman" w:hAnsi="Times New Roman" w:cs="Times New Roman"/>
          <w:color w:val="000000"/>
        </w:rPr>
        <w:t>, используя формулы, связывающие физические величины (путь, скорость тела):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расчеты.</w:t>
      </w:r>
    </w:p>
    <w:p w14:paraId="3761DBB4" w14:textId="5288C6DD" w:rsidR="00041FCA" w:rsidRPr="00041FCA" w:rsidRDefault="00041FCA" w:rsidP="00041FCA">
      <w:pPr>
        <w:rPr>
          <w:rFonts w:ascii="Times New Roman" w:eastAsia="TimesNewRoman" w:hAnsi="Times New Roman" w:cs="Times New Roman"/>
        </w:rPr>
      </w:pPr>
      <w:r w:rsidRPr="00041FCA">
        <w:rPr>
          <w:rFonts w:ascii="Times New Roman" w:hAnsi="Times New Roman" w:cs="Times New Roman"/>
        </w:rPr>
        <w:t xml:space="preserve">- Учащиеся не могут </w:t>
      </w:r>
      <w:r w:rsidRPr="00041FCA">
        <w:rPr>
          <w:rFonts w:ascii="Times New Roman" w:hAnsi="Times New Roman" w:cs="Times New Roman"/>
          <w:color w:val="000000"/>
        </w:rPr>
        <w:t>интерпретировать результаты наблюдений и опытов.</w:t>
      </w:r>
    </w:p>
    <w:p w14:paraId="262DA46C" w14:textId="11B8EEBF" w:rsidR="00041FCA" w:rsidRPr="00041FCA" w:rsidRDefault="00041FCA" w:rsidP="00041FCA">
      <w:pPr>
        <w:autoSpaceDE w:val="0"/>
        <w:autoSpaceDN w:val="0"/>
        <w:adjustRightInd w:val="0"/>
        <w:rPr>
          <w:rFonts w:ascii="Times New Roman" w:eastAsia="TimesNewRoman" w:hAnsi="Times New Roman" w:cs="Times New Roman"/>
        </w:rPr>
      </w:pPr>
      <w:r w:rsidRPr="00041FCA">
        <w:rPr>
          <w:rFonts w:ascii="Times New Roman" w:eastAsia="TimesNewRoman" w:hAnsi="Times New Roman" w:cs="Times New Roman"/>
        </w:rPr>
        <w:t>-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объяснения.</w:t>
      </w:r>
    </w:p>
    <w:p w14:paraId="7CC5F13D" w14:textId="453BFA7E" w:rsidR="00041FCA" w:rsidRPr="00041FCA" w:rsidRDefault="00041FCA" w:rsidP="00041FC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041FCA">
        <w:rPr>
          <w:rFonts w:ascii="Times New Roman" w:hAnsi="Times New Roman" w:cs="Times New Roman"/>
        </w:rPr>
        <w:t xml:space="preserve">- Учащиеся не могут </w:t>
      </w:r>
      <w:r w:rsidRPr="00041FCA">
        <w:rPr>
          <w:rFonts w:ascii="Times New Roman" w:hAnsi="Times New Roman" w:cs="Times New Roman"/>
          <w:color w:val="000000"/>
        </w:rPr>
        <w:t xml:space="preserve">использовать при выполнении учебных задач справочные </w:t>
      </w:r>
      <w:proofErr w:type="gramStart"/>
      <w:r w:rsidRPr="00041FCA">
        <w:rPr>
          <w:rFonts w:ascii="Times New Roman" w:hAnsi="Times New Roman" w:cs="Times New Roman"/>
          <w:color w:val="000000"/>
        </w:rPr>
        <w:t>материалы;  делать</w:t>
      </w:r>
      <w:proofErr w:type="gramEnd"/>
      <w:r w:rsidRPr="00041FCA">
        <w:rPr>
          <w:rFonts w:ascii="Times New Roman" w:hAnsi="Times New Roman" w:cs="Times New Roman"/>
          <w:color w:val="000000"/>
        </w:rPr>
        <w:t xml:space="preserve"> выводы по р</w:t>
      </w:r>
      <w:r w:rsidRPr="00041FCA">
        <w:rPr>
          <w:rFonts w:ascii="Times New Roman" w:hAnsi="Times New Roman" w:cs="Times New Roman"/>
        </w:rPr>
        <w:t xml:space="preserve"> У учащихся имеются затруднения по решению задач </w:t>
      </w:r>
      <w:r w:rsidRPr="00041FCA">
        <w:rPr>
          <w:rFonts w:ascii="Times New Roman" w:eastAsia="TimesNewRoman" w:hAnsi="Times New Roman" w:cs="Times New Roman"/>
        </w:rPr>
        <w:t xml:space="preserve">по теме «Основы гидростатики»,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расчеты. </w:t>
      </w:r>
      <w:r w:rsidRPr="00041FCA">
        <w:rPr>
          <w:rFonts w:ascii="Times New Roman" w:hAnsi="Times New Roman" w:cs="Times New Roman"/>
          <w:color w:val="000000"/>
        </w:rPr>
        <w:t xml:space="preserve"> </w:t>
      </w:r>
    </w:p>
    <w:p w14:paraId="4116DAC5" w14:textId="5319A63B" w:rsidR="00041FCA" w:rsidRPr="00041FCA" w:rsidRDefault="00041FCA" w:rsidP="00041FCA">
      <w:pPr>
        <w:autoSpaceDE w:val="0"/>
        <w:autoSpaceDN w:val="0"/>
        <w:adjustRightInd w:val="0"/>
        <w:rPr>
          <w:rFonts w:ascii="Times New Roman" w:eastAsia="TimesNewRoman" w:hAnsi="Times New Roman" w:cs="Times New Roman"/>
        </w:rPr>
      </w:pPr>
      <w:r w:rsidRPr="00041FCA">
        <w:rPr>
          <w:rFonts w:ascii="Times New Roman" w:hAnsi="Times New Roman" w:cs="Times New Roman"/>
        </w:rPr>
        <w:t xml:space="preserve">- У учащихся имеются затруднения по решению задач </w:t>
      </w:r>
      <w:r w:rsidRPr="00041FCA">
        <w:rPr>
          <w:rFonts w:ascii="Times New Roman" w:eastAsia="TimesNewRoman" w:hAnsi="Times New Roman" w:cs="Times New Roman"/>
        </w:rPr>
        <w:t>по теме «Основы гидростатики»,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расчеты.</w:t>
      </w:r>
    </w:p>
    <w:p w14:paraId="4AE7424C" w14:textId="33B8F620" w:rsidR="00041FCA" w:rsidRPr="00041FCA" w:rsidRDefault="00041FCA" w:rsidP="00041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41FCA">
        <w:rPr>
          <w:rFonts w:ascii="Times New Roman" w:hAnsi="Times New Roman" w:cs="Times New Roman"/>
        </w:rPr>
        <w:lastRenderedPageBreak/>
        <w:t xml:space="preserve">- У учащихся имеются затруднения по решению </w:t>
      </w:r>
      <w:proofErr w:type="gramStart"/>
      <w:r w:rsidRPr="00041FCA">
        <w:rPr>
          <w:rFonts w:ascii="Times New Roman" w:hAnsi="Times New Roman" w:cs="Times New Roman"/>
        </w:rPr>
        <w:t xml:space="preserve">задач, </w:t>
      </w:r>
      <w:r w:rsidRPr="00041FCA">
        <w:rPr>
          <w:rFonts w:ascii="Times New Roman" w:hAnsi="Times New Roman" w:cs="Times New Roman"/>
          <w:color w:val="000000"/>
        </w:rPr>
        <w:t xml:space="preserve"> используя</w:t>
      </w:r>
      <w:proofErr w:type="gramEnd"/>
      <w:r w:rsidRPr="00041FCA">
        <w:rPr>
          <w:rFonts w:ascii="Times New Roman" w:hAnsi="Times New Roman" w:cs="Times New Roman"/>
          <w:color w:val="000000"/>
        </w:rPr>
        <w:t xml:space="preserve">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расчеты.</w:t>
      </w:r>
    </w:p>
    <w:p w14:paraId="59C6EF15" w14:textId="77777777" w:rsidR="00041FCA" w:rsidRPr="00041FCA" w:rsidRDefault="00041FCA" w:rsidP="00041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82A435F" w14:textId="1A4B2AAA" w:rsidR="00041FCA" w:rsidRPr="00D73185" w:rsidRDefault="00041FCA" w:rsidP="00041FCA">
      <w:pPr>
        <w:autoSpaceDE w:val="0"/>
        <w:autoSpaceDN w:val="0"/>
        <w:adjustRightInd w:val="0"/>
        <w:rPr>
          <w:rFonts w:ascii="Times New Roman" w:eastAsia="TimesNewRoman" w:hAnsi="Times New Roman" w:cs="Times New Roman"/>
        </w:rPr>
      </w:pPr>
      <w:r w:rsidRPr="00041FCA">
        <w:rPr>
          <w:rFonts w:ascii="Times New Roman" w:hAnsi="Times New Roman" w:cs="Times New Roman"/>
          <w:sz w:val="20"/>
          <w:szCs w:val="20"/>
        </w:rPr>
        <w:t xml:space="preserve">- У учащихся имеются затруднения по решению </w:t>
      </w:r>
      <w:r w:rsidRPr="00041FCA">
        <w:rPr>
          <w:rFonts w:ascii="Times New Roman" w:hAnsi="Times New Roman" w:cs="Times New Roman"/>
        </w:rPr>
        <w:t xml:space="preserve">задач, </w:t>
      </w:r>
      <w:r w:rsidRPr="00041FCA">
        <w:rPr>
          <w:rFonts w:ascii="Times New Roman" w:eastAsia="TimesNewRoman" w:hAnsi="Times New Roman" w:cs="Times New Roman"/>
        </w:rPr>
        <w:t xml:space="preserve">используя физические законы (закон сохранения энергии, закон Гука, закон Паскаля, закон Архимеда) и формулы, связывающие физические </w:t>
      </w:r>
      <w:proofErr w:type="gramStart"/>
      <w:r w:rsidRPr="00041FCA">
        <w:rPr>
          <w:rFonts w:ascii="Times New Roman" w:eastAsia="TimesNewRoman" w:hAnsi="Times New Roman" w:cs="Times New Roman"/>
        </w:rPr>
        <w:t>величины  на</w:t>
      </w:r>
      <w:proofErr w:type="gramEnd"/>
      <w:r w:rsidRPr="00041FCA">
        <w:rPr>
          <w:rFonts w:ascii="Times New Roman" w:eastAsia="TimesNewRoman" w:hAnsi="Times New Roman" w:cs="Times New Roman"/>
        </w:rPr>
        <w:t xml:space="preserve"> основе </w:t>
      </w:r>
      <w:proofErr w:type="spellStart"/>
      <w:r w:rsidRPr="00041FCA">
        <w:rPr>
          <w:rFonts w:ascii="Times New Roman" w:eastAsia="TimesNewRoman" w:hAnsi="Times New Roman" w:cs="Times New Roman"/>
        </w:rPr>
        <w:t>анализаусловия</w:t>
      </w:r>
      <w:proofErr w:type="spellEnd"/>
      <w:r w:rsidRPr="00041FCA">
        <w:rPr>
          <w:rFonts w:ascii="Times New Roman" w:eastAsia="TimesNewRoman" w:hAnsi="Times New Roman" w:cs="Times New Roman"/>
        </w:rPr>
        <w:t xml:space="preserve">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</w:t>
      </w:r>
      <w:r>
        <w:rPr>
          <w:rFonts w:ascii="Times New Roman" w:eastAsia="TimesNewRoman" w:hAnsi="Times New Roman" w:cs="Times New Roman"/>
        </w:rPr>
        <w:t xml:space="preserve"> </w:t>
      </w:r>
      <w:r w:rsidRPr="00041FCA">
        <w:rPr>
          <w:rFonts w:ascii="Times New Roman" w:eastAsia="TimesNewRoman" w:hAnsi="Times New Roman" w:cs="Times New Roman"/>
        </w:rPr>
        <w:t>полученно</w:t>
      </w:r>
      <w:r>
        <w:rPr>
          <w:rFonts w:ascii="Times New Roman" w:eastAsia="TimesNewRoman" w:hAnsi="Times New Roman" w:cs="Times New Roman"/>
        </w:rPr>
        <w:t>го значения физической величины.</w:t>
      </w:r>
    </w:p>
    <w:p w14:paraId="2BB18E56" w14:textId="77777777" w:rsidR="00041FCA" w:rsidRDefault="00041FCA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E3DC1D" w14:textId="3FC96196" w:rsidR="00A873EB" w:rsidRPr="00BC625E" w:rsidRDefault="00A873EB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625E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7967D848" w14:textId="1BE0F0BE" w:rsidR="0053196A" w:rsidRPr="00BC625E" w:rsidRDefault="00A873EB" w:rsidP="00C007E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BC625E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AA2C39" w:rsidRPr="00BC625E">
        <w:rPr>
          <w:rFonts w:ascii="Times New Roman" w:hAnsi="Times New Roman" w:cs="Times New Roman"/>
          <w:sz w:val="24"/>
          <w:szCs w:val="24"/>
        </w:rPr>
        <w:t>не достаточную системную работу по развитию читательской грамотности,</w:t>
      </w:r>
      <w:r w:rsidR="004A2BE3" w:rsidRPr="00BC625E">
        <w:rPr>
          <w:rFonts w:ascii="Times New Roman" w:hAnsi="Times New Roman" w:cs="Times New Roman"/>
          <w:sz w:val="24"/>
          <w:szCs w:val="24"/>
        </w:rPr>
        <w:t xml:space="preserve"> </w:t>
      </w:r>
      <w:r w:rsidR="00C007E9" w:rsidRPr="00BC625E">
        <w:rPr>
          <w:rFonts w:ascii="Times New Roman" w:hAnsi="Times New Roman" w:cs="Times New Roman"/>
          <w:sz w:val="24"/>
          <w:szCs w:val="24"/>
        </w:rPr>
        <w:t xml:space="preserve">знание физических законов, формул,  умения использовать различные источники информации (графики, таблицы, текст),  </w:t>
      </w:r>
      <w:r w:rsidR="00C007E9" w:rsidRPr="00BC625E">
        <w:rPr>
          <w:rFonts w:ascii="Times New Roman" w:eastAsia="TimesNewRoman" w:hAnsi="Times New Roman" w:cs="Times New Roman"/>
          <w:sz w:val="24"/>
          <w:szCs w:val="24"/>
        </w:rPr>
        <w:t>интерпретировать результаты физического эксперимента, делать логические выводы из представленных экспериментальных данных, пользоваться теоретическими сведениями. Умения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объяснения. Решать задачи, используя физические законы, на основе анализа условия задачи выделять физические величины, законы и формулы, необходимые для ее решения, проводить расчеты.</w:t>
      </w:r>
    </w:p>
    <w:p w14:paraId="1FE13985" w14:textId="77777777" w:rsidR="00A873EB" w:rsidRPr="00BC625E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625E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BC625E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625E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E1A3E2" w14:textId="77777777" w:rsidR="00A873EB" w:rsidRPr="00BC625E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25E"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индивидуальный образовательный маршрут,</w:t>
      </w:r>
    </w:p>
    <w:p w14:paraId="5C58D95C" w14:textId="3F237257" w:rsidR="00A873EB" w:rsidRPr="00BC625E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25E">
        <w:rPr>
          <w:rFonts w:ascii="Times New Roman" w:hAnsi="Times New Roman" w:cs="Times New Roman"/>
          <w:sz w:val="24"/>
          <w:szCs w:val="24"/>
        </w:rPr>
        <w:t>Запланир</w:t>
      </w:r>
      <w:r w:rsidR="00C007E9" w:rsidRPr="00BC625E">
        <w:rPr>
          <w:rFonts w:ascii="Times New Roman" w:hAnsi="Times New Roman" w:cs="Times New Roman"/>
          <w:sz w:val="24"/>
          <w:szCs w:val="24"/>
        </w:rPr>
        <w:t>овать посещение уроков</w:t>
      </w:r>
      <w:r w:rsidRPr="00BC625E">
        <w:rPr>
          <w:rFonts w:ascii="Times New Roman" w:hAnsi="Times New Roman" w:cs="Times New Roman"/>
          <w:sz w:val="24"/>
          <w:szCs w:val="24"/>
        </w:rPr>
        <w:t xml:space="preserve"> </w:t>
      </w:r>
      <w:r w:rsidR="00C007E9" w:rsidRPr="00BC625E">
        <w:rPr>
          <w:rFonts w:ascii="Times New Roman" w:hAnsi="Times New Roman" w:cs="Times New Roman"/>
          <w:sz w:val="24"/>
          <w:szCs w:val="24"/>
        </w:rPr>
        <w:t xml:space="preserve">учителей физики </w:t>
      </w:r>
      <w:r w:rsidR="004A2BE3" w:rsidRPr="00BC625E">
        <w:rPr>
          <w:rFonts w:ascii="Times New Roman" w:hAnsi="Times New Roman" w:cs="Times New Roman"/>
          <w:sz w:val="24"/>
          <w:szCs w:val="24"/>
        </w:rPr>
        <w:t xml:space="preserve"> </w:t>
      </w:r>
      <w:r w:rsidR="00C007E9" w:rsidRPr="00BC625E">
        <w:rPr>
          <w:rFonts w:ascii="Times New Roman" w:hAnsi="Times New Roman" w:cs="Times New Roman"/>
          <w:sz w:val="24"/>
          <w:szCs w:val="24"/>
        </w:rPr>
        <w:t>по достижению планируемых результатов урока в соотве</w:t>
      </w:r>
      <w:r w:rsidR="00BC625E" w:rsidRPr="00BC625E">
        <w:rPr>
          <w:rFonts w:ascii="Times New Roman" w:hAnsi="Times New Roman" w:cs="Times New Roman"/>
          <w:sz w:val="24"/>
          <w:szCs w:val="24"/>
        </w:rPr>
        <w:t>тств</w:t>
      </w:r>
      <w:r w:rsidR="00C007E9" w:rsidRPr="00BC625E">
        <w:rPr>
          <w:rFonts w:ascii="Times New Roman" w:hAnsi="Times New Roman" w:cs="Times New Roman"/>
          <w:sz w:val="24"/>
          <w:szCs w:val="24"/>
        </w:rPr>
        <w:t xml:space="preserve">ии с </w:t>
      </w:r>
      <w:r w:rsidR="00BC625E" w:rsidRPr="00BC625E">
        <w:rPr>
          <w:rFonts w:ascii="Times New Roman" w:hAnsi="Times New Roman" w:cs="Times New Roman"/>
          <w:sz w:val="24"/>
          <w:szCs w:val="24"/>
        </w:rPr>
        <w:t xml:space="preserve">требованиями ФРП </w:t>
      </w:r>
      <w:r w:rsidR="00C007E9" w:rsidRPr="00BC625E">
        <w:rPr>
          <w:rFonts w:ascii="Times New Roman" w:hAnsi="Times New Roman" w:cs="Times New Roman"/>
          <w:sz w:val="24"/>
          <w:szCs w:val="24"/>
        </w:rPr>
        <w:t>по западающим направлениям</w:t>
      </w:r>
      <w:r w:rsidR="00BC625E" w:rsidRPr="00BC625E">
        <w:rPr>
          <w:rFonts w:ascii="Times New Roman" w:hAnsi="Times New Roman" w:cs="Times New Roman"/>
          <w:sz w:val="24"/>
          <w:szCs w:val="24"/>
        </w:rPr>
        <w:t>.</w:t>
      </w:r>
    </w:p>
    <w:p w14:paraId="57978A78" w14:textId="77777777" w:rsidR="00A873EB" w:rsidRPr="00BC625E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25E">
        <w:rPr>
          <w:rFonts w:ascii="Times New Roman" w:hAnsi="Times New Roman" w:cs="Times New Roman"/>
          <w:sz w:val="24"/>
          <w:szCs w:val="24"/>
        </w:rPr>
        <w:t>Взять на контроль проведение уроков с учётом западающих компетенций учителя.</w:t>
      </w:r>
    </w:p>
    <w:p w14:paraId="6BA7F495" w14:textId="4DE648B9" w:rsidR="00A873EB" w:rsidRPr="00BC625E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25E">
        <w:rPr>
          <w:rFonts w:ascii="Times New Roman" w:hAnsi="Times New Roman" w:cs="Times New Roman"/>
          <w:sz w:val="24"/>
          <w:szCs w:val="24"/>
        </w:rPr>
        <w:t>Создать условия для индивидуальной работы с учащимися</w:t>
      </w:r>
      <w:r w:rsidR="0019512F" w:rsidRPr="00BC625E">
        <w:rPr>
          <w:rFonts w:ascii="Times New Roman" w:hAnsi="Times New Roman" w:cs="Times New Roman"/>
          <w:sz w:val="24"/>
          <w:szCs w:val="24"/>
        </w:rPr>
        <w:t xml:space="preserve"> с целью организации  работы над ликвидацией пробелов</w:t>
      </w:r>
      <w:r w:rsidR="00BC625E" w:rsidRPr="00BC625E">
        <w:rPr>
          <w:rFonts w:ascii="Times New Roman" w:hAnsi="Times New Roman" w:cs="Times New Roman"/>
          <w:sz w:val="24"/>
          <w:szCs w:val="24"/>
        </w:rPr>
        <w:t>.</w:t>
      </w:r>
      <w:r w:rsidR="0019512F" w:rsidRPr="00BC62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EF3EA" w14:textId="0EF68563" w:rsidR="00A873EB" w:rsidRPr="00BC625E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625E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BC625E" w:rsidRPr="00BC625E">
        <w:rPr>
          <w:rFonts w:ascii="Times New Roman" w:hAnsi="Times New Roman" w:cs="Times New Roman"/>
          <w:sz w:val="24"/>
          <w:szCs w:val="24"/>
          <w:u w:val="single"/>
        </w:rPr>
        <w:t>физики</w:t>
      </w:r>
      <w:r w:rsidRPr="00BC625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6C00E2E" w14:textId="5D8253EC" w:rsidR="00A873EB" w:rsidRPr="00BC625E" w:rsidRDefault="0019512F" w:rsidP="00BC625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BC625E">
        <w:rPr>
          <w:rFonts w:ascii="Times New Roman" w:hAnsi="Times New Roman" w:cs="Times New Roman"/>
          <w:sz w:val="24"/>
          <w:szCs w:val="24"/>
        </w:rPr>
        <w:t xml:space="preserve">Предусмотреть в содержании уроков задания, направленные на </w:t>
      </w:r>
      <w:r w:rsidR="004A2BE3" w:rsidRPr="00BC625E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BC625E" w:rsidRPr="00BC625E">
        <w:rPr>
          <w:rFonts w:ascii="Times New Roman" w:hAnsi="Times New Roman" w:cs="Times New Roman"/>
          <w:sz w:val="24"/>
          <w:szCs w:val="24"/>
        </w:rPr>
        <w:t xml:space="preserve">читательской грамотности, знание физических законов, формул,  умения использовать различные источники информации (графики, таблицы, текст),  </w:t>
      </w:r>
      <w:r w:rsidR="00BC625E" w:rsidRPr="00BC625E">
        <w:rPr>
          <w:rFonts w:ascii="Times New Roman" w:eastAsia="TimesNewRoman" w:hAnsi="Times New Roman" w:cs="Times New Roman"/>
          <w:sz w:val="24"/>
          <w:szCs w:val="24"/>
        </w:rPr>
        <w:t xml:space="preserve">интерпретировать результаты физического эксперимента, делать логические выводы из представленных экспериментальных данных, пользоваться теоретическими сведениями. Умения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объяснения. Решать задачи, используя физические законы, на основе анализа условия задачи выделять физические величины, законы и формулы, необходимые для ее решения, проводить расчеты. При оценивании знаний учащихся и проведении контрольных работ использовать задания базового, повышенного и высокого уровня сложности. </w:t>
      </w:r>
      <w:r w:rsidR="00A873EB" w:rsidRPr="00BC625E">
        <w:rPr>
          <w:rFonts w:ascii="Times New Roman" w:hAnsi="Times New Roman" w:cs="Times New Roman"/>
          <w:sz w:val="24"/>
          <w:szCs w:val="24"/>
        </w:rPr>
        <w:t>Определить перспективы индивидуальной работы с учащимися: определить западающие темы каждого ученика, запланировать и проводить   мероприятия  (индивидуальные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</w:p>
    <w:p w14:paraId="50ECE110" w14:textId="77777777" w:rsidR="00BE36F9" w:rsidRPr="00BC625E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Pr="00BC625E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59C51" w14:textId="77777777" w:rsidR="00BE36F9" w:rsidRPr="00BC625E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25E"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43D4"/>
    <w:rsid w:val="00006269"/>
    <w:rsid w:val="000312A3"/>
    <w:rsid w:val="0003149C"/>
    <w:rsid w:val="00041FCA"/>
    <w:rsid w:val="00063145"/>
    <w:rsid w:val="00076142"/>
    <w:rsid w:val="0009145E"/>
    <w:rsid w:val="00095475"/>
    <w:rsid w:val="000C6C75"/>
    <w:rsid w:val="000E47DB"/>
    <w:rsid w:val="00105DC4"/>
    <w:rsid w:val="00113306"/>
    <w:rsid w:val="00126AC2"/>
    <w:rsid w:val="00134F1F"/>
    <w:rsid w:val="00137562"/>
    <w:rsid w:val="0016741B"/>
    <w:rsid w:val="0019512F"/>
    <w:rsid w:val="001B7200"/>
    <w:rsid w:val="001D25DE"/>
    <w:rsid w:val="00290408"/>
    <w:rsid w:val="00294400"/>
    <w:rsid w:val="00297644"/>
    <w:rsid w:val="002B0943"/>
    <w:rsid w:val="00322BAD"/>
    <w:rsid w:val="00324930"/>
    <w:rsid w:val="00336DE2"/>
    <w:rsid w:val="00377EC7"/>
    <w:rsid w:val="00381752"/>
    <w:rsid w:val="003B00AE"/>
    <w:rsid w:val="003C0B43"/>
    <w:rsid w:val="003E520A"/>
    <w:rsid w:val="0040571B"/>
    <w:rsid w:val="00446E4B"/>
    <w:rsid w:val="00452C65"/>
    <w:rsid w:val="004619B1"/>
    <w:rsid w:val="004717C2"/>
    <w:rsid w:val="004A2BE3"/>
    <w:rsid w:val="004A5B19"/>
    <w:rsid w:val="004B4E7F"/>
    <w:rsid w:val="00505728"/>
    <w:rsid w:val="0052254A"/>
    <w:rsid w:val="005313C6"/>
    <w:rsid w:val="0053196A"/>
    <w:rsid w:val="0054625F"/>
    <w:rsid w:val="0058638A"/>
    <w:rsid w:val="00595C6F"/>
    <w:rsid w:val="00595D08"/>
    <w:rsid w:val="005A6B6B"/>
    <w:rsid w:val="005A7933"/>
    <w:rsid w:val="005E4AE4"/>
    <w:rsid w:val="00633FD4"/>
    <w:rsid w:val="00660EE2"/>
    <w:rsid w:val="006A4F59"/>
    <w:rsid w:val="006D7A01"/>
    <w:rsid w:val="00701C55"/>
    <w:rsid w:val="00702687"/>
    <w:rsid w:val="007059A6"/>
    <w:rsid w:val="00707C92"/>
    <w:rsid w:val="007266FE"/>
    <w:rsid w:val="007E454C"/>
    <w:rsid w:val="0086457C"/>
    <w:rsid w:val="00865893"/>
    <w:rsid w:val="00891D38"/>
    <w:rsid w:val="008A2A56"/>
    <w:rsid w:val="008A42A5"/>
    <w:rsid w:val="00922E90"/>
    <w:rsid w:val="00944B4A"/>
    <w:rsid w:val="00954EE9"/>
    <w:rsid w:val="00971883"/>
    <w:rsid w:val="009F7564"/>
    <w:rsid w:val="00A84A0D"/>
    <w:rsid w:val="00A873EB"/>
    <w:rsid w:val="00AA2C39"/>
    <w:rsid w:val="00B30267"/>
    <w:rsid w:val="00B4648B"/>
    <w:rsid w:val="00B510B2"/>
    <w:rsid w:val="00B73BFE"/>
    <w:rsid w:val="00BA45FA"/>
    <w:rsid w:val="00BC625E"/>
    <w:rsid w:val="00BE36F9"/>
    <w:rsid w:val="00C007E9"/>
    <w:rsid w:val="00C20EE4"/>
    <w:rsid w:val="00C73A8B"/>
    <w:rsid w:val="00CE0881"/>
    <w:rsid w:val="00CE59F3"/>
    <w:rsid w:val="00D15E59"/>
    <w:rsid w:val="00D21007"/>
    <w:rsid w:val="00D32ACD"/>
    <w:rsid w:val="00D34D2F"/>
    <w:rsid w:val="00D71B17"/>
    <w:rsid w:val="00D73185"/>
    <w:rsid w:val="00DC181F"/>
    <w:rsid w:val="00DD36E9"/>
    <w:rsid w:val="00DE3E11"/>
    <w:rsid w:val="00E013C7"/>
    <w:rsid w:val="00E0786E"/>
    <w:rsid w:val="00E81C44"/>
    <w:rsid w:val="00ED5212"/>
    <w:rsid w:val="00EE2AA8"/>
    <w:rsid w:val="00EE301D"/>
    <w:rsid w:val="00F34DB1"/>
    <w:rsid w:val="00F90213"/>
    <w:rsid w:val="00F9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Санаторная школа</c:v>
                </c:pt>
                <c:pt idx="1">
                  <c:v>Никольскакя СОШ</c:v>
                </c:pt>
                <c:pt idx="2">
                  <c:v>БСОШ №1</c:v>
                </c:pt>
                <c:pt idx="3">
                  <c:v>БСОШ №2</c:v>
                </c:pt>
                <c:pt idx="4">
                  <c:v>Болгарская КШИ</c:v>
                </c:pt>
                <c:pt idx="5">
                  <c:v>Антоновская СОШ</c:v>
                </c:pt>
                <c:pt idx="6">
                  <c:v>Кузнечихинская ООШ</c:v>
                </c:pt>
                <c:pt idx="7">
                  <c:v>Трёхозёрская СОШ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9</c:v>
                </c:pt>
                <c:pt idx="1">
                  <c:v>6</c:v>
                </c:pt>
                <c:pt idx="2">
                  <c:v>11</c:v>
                </c:pt>
                <c:pt idx="3">
                  <c:v>11</c:v>
                </c:pt>
                <c:pt idx="4">
                  <c:v>11</c:v>
                </c:pt>
                <c:pt idx="5">
                  <c:v>7</c:v>
                </c:pt>
                <c:pt idx="6">
                  <c:v>10</c:v>
                </c:pt>
                <c:pt idx="7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90-433F-8707-E7B86F89F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Санаторная школа</c:v>
                </c:pt>
                <c:pt idx="1">
                  <c:v>Никольскакя СОШ</c:v>
                </c:pt>
                <c:pt idx="2">
                  <c:v>БСОШ №1</c:v>
                </c:pt>
                <c:pt idx="3">
                  <c:v>БСОШ №2</c:v>
                </c:pt>
                <c:pt idx="4">
                  <c:v>Болгарская КШИ</c:v>
                </c:pt>
                <c:pt idx="5">
                  <c:v>Антоновская СОШ</c:v>
                </c:pt>
                <c:pt idx="6">
                  <c:v>Кузнечихинская ООШ</c:v>
                </c:pt>
                <c:pt idx="7">
                  <c:v>Трёхозёрская СОШ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  <c:pt idx="7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90-433F-8707-E7B86F89F47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38867472"/>
        <c:axId val="280224432"/>
      </c:lineChart>
      <c:catAx>
        <c:axId val="33886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24432"/>
        <c:crosses val="autoZero"/>
        <c:auto val="1"/>
        <c:lblAlgn val="ctr"/>
        <c:lblOffset val="100"/>
        <c:noMultiLvlLbl val="0"/>
      </c:catAx>
      <c:valAx>
        <c:axId val="28022443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3886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709A4-039C-4F07-A354-A2A30EC0C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8</Pages>
  <Words>2731</Words>
  <Characters>15568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ЕгоровВГ</cp:lastModifiedBy>
  <cp:revision>21</cp:revision>
  <cp:lastPrinted>2023-06-07T10:54:00Z</cp:lastPrinted>
  <dcterms:created xsi:type="dcterms:W3CDTF">2024-07-04T11:26:00Z</dcterms:created>
  <dcterms:modified xsi:type="dcterms:W3CDTF">2024-09-17T07:35:00Z</dcterms:modified>
</cp:coreProperties>
</file>